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3EF8" w14:textId="3AB6478C" w:rsidR="008F3906" w:rsidRPr="00180D76" w:rsidRDefault="00237B35" w:rsidP="00965F67">
      <w:pPr>
        <w:pStyle w:val="Overskrift1"/>
        <w:jc w:val="left"/>
        <w:rPr>
          <w:b/>
          <w:bCs/>
        </w:rPr>
      </w:pPr>
      <w:r>
        <w:rPr>
          <w:b/>
          <w:bCs/>
        </w:rPr>
        <w:t>R</w:t>
      </w:r>
      <w:r w:rsidR="008F3906" w:rsidRPr="00180D76">
        <w:rPr>
          <w:b/>
          <w:bCs/>
        </w:rPr>
        <w:t>apporte</w:t>
      </w:r>
      <w:r>
        <w:rPr>
          <w:b/>
          <w:bCs/>
        </w:rPr>
        <w:t xml:space="preserve">ring av </w:t>
      </w:r>
      <w:r w:rsidR="008F3906" w:rsidRPr="00180D76">
        <w:rPr>
          <w:b/>
          <w:bCs/>
        </w:rPr>
        <w:t>mistenkelige transaksjoner og ordrer</w:t>
      </w:r>
      <w:r>
        <w:rPr>
          <w:b/>
          <w:bCs/>
        </w:rPr>
        <w:t xml:space="preserve"> (STOR)</w:t>
      </w:r>
    </w:p>
    <w:p w14:paraId="0D94A6C8" w14:textId="77777777" w:rsidR="00051E58" w:rsidRPr="00051E58" w:rsidRDefault="00051E58" w:rsidP="00051E58"/>
    <w:tbl>
      <w:tblPr>
        <w:tblW w:w="9214" w:type="dxa"/>
        <w:tblLayout w:type="fixed"/>
        <w:tblCellMar>
          <w:left w:w="0" w:type="dxa"/>
          <w:right w:w="0" w:type="dxa"/>
        </w:tblCellMar>
        <w:tblLook w:val="0000" w:firstRow="0" w:lastRow="0" w:firstColumn="0" w:lastColumn="0" w:noHBand="0" w:noVBand="0"/>
      </w:tblPr>
      <w:tblGrid>
        <w:gridCol w:w="9214"/>
      </w:tblGrid>
      <w:tr w:rsidR="00051E58" w:rsidRPr="003378D5" w14:paraId="157851DA" w14:textId="77777777" w:rsidTr="65281FBD">
        <w:trPr>
          <w:trHeight w:val="20"/>
        </w:trPr>
        <w:tc>
          <w:tcPr>
            <w:tcW w:w="9214" w:type="dxa"/>
            <w:tcBorders>
              <w:top w:val="single" w:sz="2" w:space="0" w:color="000000" w:themeColor="text1"/>
              <w:left w:val="nil"/>
              <w:bottom w:val="single" w:sz="2" w:space="0" w:color="000000" w:themeColor="text1"/>
            </w:tcBorders>
            <w:tcMar>
              <w:top w:w="113" w:type="dxa"/>
              <w:left w:w="0" w:type="dxa"/>
              <w:bottom w:w="113" w:type="dxa"/>
              <w:right w:w="57" w:type="dxa"/>
            </w:tcMar>
          </w:tcPr>
          <w:p w14:paraId="7F7A64C2" w14:textId="7B9A5C7B" w:rsidR="00051E58" w:rsidRPr="003378D5" w:rsidRDefault="00051E58" w:rsidP="65281FBD">
            <w:pPr>
              <w:pStyle w:val="Tittel"/>
              <w:rPr>
                <w:rFonts w:cs="Times New Roman"/>
              </w:rPr>
            </w:pPr>
            <w:r w:rsidRPr="009F0311">
              <w:t>AVSNITT 1</w:t>
            </w:r>
            <w:r w:rsidRPr="009F0311">
              <w:tab/>
              <w:t xml:space="preserve">— </w:t>
            </w:r>
            <w:r w:rsidRPr="009F0311">
              <w:tab/>
              <w:t>IDENTITETEN TIL ENHETEN/PERSONEN SOM OVERSENDER RAPPORTEN OM MISTENKELILGE TRANSAKSJONER OG ORDRER</w:t>
            </w:r>
          </w:p>
        </w:tc>
      </w:tr>
    </w:tbl>
    <w:p w14:paraId="54CF66F0" w14:textId="4E7C8B27" w:rsidR="0005332E" w:rsidRDefault="0005332E" w:rsidP="00965F67">
      <w:pPr>
        <w:jc w:val="left"/>
      </w:pPr>
    </w:p>
    <w:p w14:paraId="64FEBF67" w14:textId="031E2CB9" w:rsidR="0005332E" w:rsidRDefault="00794772" w:rsidP="00965F67">
      <w:pPr>
        <w:pStyle w:val="NormalRight"/>
        <w:jc w:val="left"/>
        <w:rPr>
          <w:rFonts w:ascii="Times New Roman" w:hAnsi="Times New Roman"/>
          <w:b/>
          <w:bCs/>
          <w:sz w:val="18"/>
          <w:szCs w:val="18"/>
        </w:rPr>
      </w:pPr>
      <w:r w:rsidRPr="008F3906">
        <w:rPr>
          <w:rFonts w:ascii="Times New Roman" w:hAnsi="Times New Roman"/>
          <w:b/>
          <w:bCs/>
          <w:sz w:val="18"/>
          <w:szCs w:val="18"/>
        </w:rPr>
        <w:t>Personer som på forretningsmessig grunnlag tilrettelegger eller gjennomfører transaksjoner / markedsoperatører og verdipapirforetak som driver en handelsplass – angi følgende i hvert enkelt tilfelle:</w:t>
      </w:r>
    </w:p>
    <w:p w14:paraId="14176185" w14:textId="77777777" w:rsidR="00794772" w:rsidRDefault="00794772" w:rsidP="00224B64">
      <w:pPr>
        <w:pStyle w:val="Overskrift2"/>
      </w:pPr>
      <w:r>
        <w:t>Den fysiske personens navn</w:t>
      </w:r>
    </w:p>
    <w:p w14:paraId="6004E6E2" w14:textId="77777777" w:rsidR="00794772" w:rsidRPr="008F3906" w:rsidRDefault="00794772" w:rsidP="00BD5544">
      <w:pPr>
        <w:pStyle w:val="NormalLeft"/>
      </w:pPr>
      <w:r w:rsidRPr="00BD5544">
        <w:t>Fornavn</w:t>
      </w:r>
      <w:r w:rsidRPr="008F3906">
        <w:t xml:space="preserve"> og etternavn på den fysiske personen i den rapporterende enheten som har ansvar for oversendingen av rapporten om mistenkelige transaksjoner og ordrer.</w:t>
      </w:r>
    </w:p>
    <w:sdt>
      <w:sdtPr>
        <w:alias w:val="PersonensNavn"/>
        <w:tag w:val="PersonensNavn"/>
        <w:id w:val="758565441"/>
        <w:lock w:val="sdtLocked"/>
        <w:placeholder>
          <w:docPart w:val="D1537B783A9E41E5828AAA89BF738FCD"/>
        </w:placeholder>
        <w:showingPlcHdr/>
        <w15:appearance w15:val="hidden"/>
      </w:sdtPr>
      <w:sdtEndPr/>
      <w:sdtContent>
        <w:p w14:paraId="72B379FD" w14:textId="078657C3" w:rsidR="000F17E9" w:rsidRPr="00856346" w:rsidRDefault="00E5321A" w:rsidP="00856346">
          <w:pPr>
            <w:pStyle w:val="KlikkHer"/>
          </w:pPr>
          <w:r w:rsidRPr="00856346">
            <w:t>Klikk her for å skrive</w:t>
          </w:r>
        </w:p>
      </w:sdtContent>
    </w:sdt>
    <w:p w14:paraId="0DD70378" w14:textId="77777777" w:rsidR="00794772" w:rsidRDefault="00794772" w:rsidP="00224B64">
      <w:pPr>
        <w:pStyle w:val="Overskrift2"/>
      </w:pPr>
      <w:r>
        <w:t>Stilling i den rapporterende enheten</w:t>
      </w:r>
    </w:p>
    <w:p w14:paraId="0CACBB49" w14:textId="77777777" w:rsidR="00794772" w:rsidRPr="00794772" w:rsidRDefault="00794772" w:rsidP="00BD5544">
      <w:pPr>
        <w:pStyle w:val="NormalLeft"/>
      </w:pPr>
      <w:r w:rsidRPr="00794772">
        <w:t xml:space="preserve">Stillingen til den </w:t>
      </w:r>
      <w:r w:rsidRPr="0005332E">
        <w:t>fysiske</w:t>
      </w:r>
      <w:r w:rsidRPr="00794772">
        <w:t xml:space="preserve"> personen i den rapporterende enheten som har ansvar for oversendingen av rapporten om mistenkelige transaksjoner og ordrer.</w:t>
      </w:r>
    </w:p>
    <w:sdt>
      <w:sdtPr>
        <w:alias w:val="Stilling"/>
        <w:tag w:val="Stilling"/>
        <w:id w:val="213703436"/>
        <w:lock w:val="sdtLocked"/>
        <w:placeholder>
          <w:docPart w:val="19F79E6D5C3D438FB5D7F127CEAAB849"/>
        </w:placeholder>
        <w:showingPlcHdr/>
        <w15:appearance w15:val="hidden"/>
      </w:sdtPr>
      <w:sdtEndPr/>
      <w:sdtContent>
        <w:p w14:paraId="599984D5" w14:textId="5D9E8F90" w:rsidR="00794772" w:rsidRPr="00856346" w:rsidRDefault="0005332E" w:rsidP="00856346">
          <w:pPr>
            <w:pStyle w:val="KlikkHer"/>
          </w:pPr>
          <w:r w:rsidRPr="00856346">
            <w:rPr>
              <w:rStyle w:val="Plassholdertekst"/>
              <w:color w:val="800000"/>
            </w:rPr>
            <w:t>Klikk her for å skrive</w:t>
          </w:r>
        </w:p>
      </w:sdtContent>
    </w:sdt>
    <w:p w14:paraId="68FCF410" w14:textId="37EFA753" w:rsidR="0005332E" w:rsidRDefault="0005332E" w:rsidP="00224B64">
      <w:pPr>
        <w:pStyle w:val="Overskrift2"/>
      </w:pPr>
      <w:r>
        <w:t>Den rapporterende enhetens navn</w:t>
      </w:r>
    </w:p>
    <w:p w14:paraId="4C5C6D54" w14:textId="3B4B3A40" w:rsidR="0005332E" w:rsidRPr="003378D5" w:rsidRDefault="0005332E" w:rsidP="00BD5544">
      <w:pPr>
        <w:pStyle w:val="NormalLeft"/>
        <w:contextualSpacing/>
        <w:rPr>
          <w:rFonts w:cs="Times New Roman"/>
        </w:rPr>
      </w:pPr>
      <w:r>
        <w:t>Den rapporterende enhetens fulle navn, herunder for juridiske personer:</w:t>
      </w:r>
    </w:p>
    <w:p w14:paraId="10DB0071" w14:textId="77777777" w:rsidR="0005332E" w:rsidRPr="003378D5" w:rsidRDefault="0005332E" w:rsidP="002C4ECF">
      <w:pPr>
        <w:pStyle w:val="NormalLeftBullet"/>
        <w:rPr>
          <w:rFonts w:cs="Times New Roman"/>
        </w:rPr>
      </w:pPr>
      <w:r>
        <w:t>—</w:t>
      </w:r>
      <w:r>
        <w:tab/>
        <w:t>den juridiske formen som er registrert i foretaksregisteret i den berørte staten i henhold til den lovgivningen som ligger til grunn for registreringen, dersom det er relevant, og</w:t>
      </w:r>
    </w:p>
    <w:p w14:paraId="1C25674A" w14:textId="0C64322B" w:rsidR="0005332E" w:rsidRDefault="0005332E" w:rsidP="002C4ECF">
      <w:pPr>
        <w:pStyle w:val="NormalLeftBullet"/>
      </w:pPr>
      <w:r>
        <w:t>—</w:t>
      </w:r>
      <w:r>
        <w:tab/>
        <w:t>identifikator for juridisk person (LEI) i samsvar med ISO 17442, LEI-kode, dersom det er relevant.</w:t>
      </w:r>
    </w:p>
    <w:sdt>
      <w:sdtPr>
        <w:alias w:val="EnhetensNavn"/>
        <w:tag w:val="EnhetensNavn"/>
        <w:id w:val="-1818184170"/>
        <w:placeholder>
          <w:docPart w:val="CEEFA5401B364940B243AF1F2AF6C8EC"/>
        </w:placeholder>
        <w:showingPlcHdr/>
        <w15:appearance w15:val="hidden"/>
      </w:sdtPr>
      <w:sdtEndPr/>
      <w:sdtContent>
        <w:p w14:paraId="6D9D59E3" w14:textId="77777777" w:rsidR="0005332E" w:rsidRPr="00856346" w:rsidRDefault="0005332E" w:rsidP="00856346">
          <w:pPr>
            <w:pStyle w:val="KlikkHer"/>
          </w:pPr>
          <w:r w:rsidRPr="00856346">
            <w:rPr>
              <w:rStyle w:val="Plassholdertekst"/>
              <w:color w:val="800000"/>
            </w:rPr>
            <w:t>Klikk her for å skrive</w:t>
          </w:r>
        </w:p>
      </w:sdtContent>
    </w:sdt>
    <w:p w14:paraId="7A218B3F" w14:textId="5B802E00" w:rsidR="0005332E" w:rsidRDefault="0005332E" w:rsidP="00224B64">
      <w:pPr>
        <w:pStyle w:val="Overskrift2"/>
      </w:pPr>
      <w:r>
        <w:t>Den rapporterende enhetens adresse</w:t>
      </w:r>
    </w:p>
    <w:p w14:paraId="5F71AA5D" w14:textId="48F4E4B3" w:rsidR="0005332E" w:rsidRDefault="0005332E" w:rsidP="00BD5544">
      <w:pPr>
        <w:pStyle w:val="NormalLeft"/>
      </w:pPr>
      <w:r>
        <w:t>Fullstendig adresse (f.eks. gatenavn, husnummer, postnummer, by, stat/provins) og land.</w:t>
      </w:r>
    </w:p>
    <w:sdt>
      <w:sdtPr>
        <w:alias w:val="REadresse"/>
        <w:tag w:val="REadresse"/>
        <w:id w:val="384532513"/>
        <w:placeholder>
          <w:docPart w:val="4EFCE88BD8B14055A1164A00DF16ABE4"/>
        </w:placeholder>
        <w:showingPlcHdr/>
        <w15:appearance w15:val="hidden"/>
      </w:sdtPr>
      <w:sdtEndPr/>
      <w:sdtContent>
        <w:p w14:paraId="62F8A8E4" w14:textId="77777777" w:rsidR="0005332E" w:rsidRPr="00856346" w:rsidRDefault="0005332E" w:rsidP="00856346">
          <w:pPr>
            <w:pStyle w:val="KlikkHer"/>
          </w:pPr>
          <w:r w:rsidRPr="00856346">
            <w:rPr>
              <w:rStyle w:val="Plassholdertekst"/>
              <w:color w:val="800000"/>
            </w:rPr>
            <w:t>Klikk her for å skrive</w:t>
          </w:r>
        </w:p>
      </w:sdtContent>
    </w:sdt>
    <w:p w14:paraId="69197B6A" w14:textId="32021742" w:rsidR="0005332E" w:rsidRDefault="000F17E9" w:rsidP="00224B64">
      <w:pPr>
        <w:pStyle w:val="Overskrift2"/>
      </w:pPr>
      <w:r>
        <w:t>Den egenskapen enheten opptrer i med hensyn til de ordrene eller transaksjonene som kan utgjøre innsidehandel, markedsmanipulasjon eller forsøk på innsidehandel eller markedsmanipulasjon</w:t>
      </w:r>
    </w:p>
    <w:p w14:paraId="462276DE" w14:textId="5B4B176F" w:rsidR="0005332E" w:rsidRDefault="000F17E9" w:rsidP="00BD5544">
      <w:pPr>
        <w:pStyle w:val="NormalLeft"/>
      </w:pPr>
      <w:r>
        <w:t>Beskrivelse av den egenskapen den rapporterende enheten opptrådte i med hensyn til ordren(e) eller transaksjonen(e) som kan utgjøre innsidehandel, markedsmanipulasjon eller forsøk på innsidehandel eller markedsmanipulasjon, f.eks. en enhet som utfører ord</w:t>
      </w:r>
      <w:r w:rsidR="00FF2E54">
        <w:t>r</w:t>
      </w:r>
      <w:r>
        <w:t>er på vegne av kunder, handler for egen regning eller driver en handelsplass, eller en systematisk internaliserer.</w:t>
      </w:r>
    </w:p>
    <w:sdt>
      <w:sdtPr>
        <w:alias w:val="REEgenskap"/>
        <w:tag w:val="REEgenskap"/>
        <w:id w:val="1772807807"/>
        <w:placeholder>
          <w:docPart w:val="C81F65BD71694C569F437AAE2BD74B06"/>
        </w:placeholder>
        <w:showingPlcHdr/>
        <w15:appearance w15:val="hidden"/>
      </w:sdtPr>
      <w:sdtEndPr/>
      <w:sdtContent>
        <w:p w14:paraId="09F9D0B6" w14:textId="77777777" w:rsidR="0005332E" w:rsidRPr="00856346" w:rsidRDefault="22E4E0FC" w:rsidP="00856346">
          <w:pPr>
            <w:pStyle w:val="KlikkHer"/>
          </w:pPr>
          <w:r w:rsidRPr="00856346">
            <w:rPr>
              <w:rStyle w:val="Plassholdertekst"/>
              <w:color w:val="800000"/>
            </w:rPr>
            <w:t>Klikk her for å skrive</w:t>
          </w:r>
        </w:p>
      </w:sdtContent>
    </w:sdt>
    <w:p w14:paraId="490B42DC" w14:textId="2F2DE157" w:rsidR="00FE496E" w:rsidRDefault="00311651" w:rsidP="00224B64">
      <w:pPr>
        <w:pStyle w:val="Overskrift2"/>
      </w:pPr>
      <w:r>
        <w:t>Type handelsvirksomhet (prisstilling, arbitrasje osv.) og type instrument som den rapporterende enheten handler med (verdipapirer, derivater osv.)</w:t>
      </w:r>
    </w:p>
    <w:p w14:paraId="0E2AA432" w14:textId="147092C6" w:rsidR="00E435A1" w:rsidRDefault="00E435A1" w:rsidP="00BD5544">
      <w:pPr>
        <w:pStyle w:val="NormalLeft"/>
      </w:pPr>
      <w:r>
        <w:t>(Om tilgjengelig)</w:t>
      </w:r>
    </w:p>
    <w:sdt>
      <w:sdtPr>
        <w:alias w:val="TypeHandelsvirksomhet"/>
        <w:tag w:val="TypeHandelsvirksomhet"/>
        <w:id w:val="461464824"/>
        <w:placeholder>
          <w:docPart w:val="BCB1DED38085429F97D445B3FC72A197"/>
        </w:placeholder>
        <w:showingPlcHdr/>
        <w15:appearance w15:val="hidden"/>
      </w:sdtPr>
      <w:sdtEndPr/>
      <w:sdtContent>
        <w:p w14:paraId="70128F51" w14:textId="77777777" w:rsidR="008C32AE" w:rsidRPr="00856346" w:rsidRDefault="008C32AE" w:rsidP="00856346">
          <w:pPr>
            <w:pStyle w:val="KlikkHer"/>
          </w:pPr>
          <w:r w:rsidRPr="00856346">
            <w:rPr>
              <w:rStyle w:val="Plassholdertekst"/>
              <w:color w:val="800000"/>
            </w:rPr>
            <w:t>Klikk her for å skrive</w:t>
          </w:r>
        </w:p>
      </w:sdtContent>
    </w:sdt>
    <w:p w14:paraId="49C0350B" w14:textId="02858B2D" w:rsidR="00E435A1" w:rsidRDefault="00E435A1" w:rsidP="00224B64">
      <w:pPr>
        <w:pStyle w:val="Overskrift2"/>
      </w:pPr>
      <w:r>
        <w:t>Forhold til den personen som er gjenstand for den oversendte rapporten om mistenkelige transaksjoner og ordrer</w:t>
      </w:r>
    </w:p>
    <w:p w14:paraId="5838F53E" w14:textId="7DD73BF4" w:rsidR="00E435A1" w:rsidRDefault="00E435A1" w:rsidP="00BD5544">
      <w:pPr>
        <w:pStyle w:val="NormalLeft"/>
      </w:pPr>
      <w:r>
        <w:t xml:space="preserve">Beskrivelse av eventuelle </w:t>
      </w:r>
      <w:proofErr w:type="spellStart"/>
      <w:r w:rsidRPr="00A44052">
        <w:t>foretaksmessige</w:t>
      </w:r>
      <w:proofErr w:type="spellEnd"/>
      <w:r>
        <w:t>, avtalemessige eller organisatoriske ordninger, omstendigheter eller forbindelser</w:t>
      </w:r>
    </w:p>
    <w:sdt>
      <w:sdtPr>
        <w:alias w:val="ForholdTilPerson"/>
        <w:tag w:val="ForholdTilPerson"/>
        <w:id w:val="635308028"/>
        <w:placeholder>
          <w:docPart w:val="57BDE2265E4548FBAF4E3BB5B6365CDD"/>
        </w:placeholder>
        <w:showingPlcHdr/>
        <w15:appearance w15:val="hidden"/>
      </w:sdtPr>
      <w:sdtEndPr/>
      <w:sdtContent>
        <w:p w14:paraId="44EDDFA7" w14:textId="77777777" w:rsidR="00712792" w:rsidRPr="00856346" w:rsidRDefault="00712792" w:rsidP="00856346">
          <w:pPr>
            <w:pStyle w:val="KlikkHer"/>
          </w:pPr>
          <w:r w:rsidRPr="00856346">
            <w:rPr>
              <w:rStyle w:val="Plassholdertekst"/>
              <w:color w:val="800000"/>
            </w:rPr>
            <w:t>Klikk her for å skrive</w:t>
          </w:r>
        </w:p>
      </w:sdtContent>
    </w:sdt>
    <w:p w14:paraId="45240C0E" w14:textId="77777777" w:rsidR="00712792" w:rsidRDefault="00712792" w:rsidP="00BD5544">
      <w:pPr>
        <w:pStyle w:val="NormalLeft"/>
      </w:pPr>
    </w:p>
    <w:p w14:paraId="452E1847" w14:textId="14663BA1" w:rsidR="00E435A1" w:rsidRDefault="00E435A1" w:rsidP="00BD5544">
      <w:pPr>
        <w:pStyle w:val="NormalLeft"/>
      </w:pPr>
    </w:p>
    <w:p w14:paraId="310A4F2E" w14:textId="4F90ECC4" w:rsidR="00E435A1" w:rsidRDefault="00E435A1" w:rsidP="00224B64">
      <w:pPr>
        <w:pStyle w:val="Overskrift2"/>
      </w:pPr>
      <w:r>
        <w:t>Kontaktperson ved ytterligere anmodninger om opplysninger</w:t>
      </w:r>
    </w:p>
    <w:p w14:paraId="2DABD0D9" w14:textId="476DB39D" w:rsidR="00E435A1" w:rsidRPr="003378D5" w:rsidRDefault="00E435A1" w:rsidP="00BD5544">
      <w:pPr>
        <w:pStyle w:val="NormalLeft"/>
        <w:rPr>
          <w:rFonts w:cs="Times New Roman"/>
        </w:rPr>
      </w:pPr>
      <w:r>
        <w:t xml:space="preserve">Person i den rapporterende enheten som skal kontaktes ved ytterligere anmodninger om opplysninger om denne </w:t>
      </w:r>
      <w:r w:rsidRPr="00A44052">
        <w:t xml:space="preserve">rapporten (f.eks. den ansvarlige </w:t>
      </w:r>
      <w:r w:rsidR="00FF2E54">
        <w:t>for regeletterlevelse ("</w:t>
      </w:r>
      <w:proofErr w:type="spellStart"/>
      <w:r w:rsidR="00FF2E54">
        <w:t>compliance</w:t>
      </w:r>
      <w:proofErr w:type="spellEnd"/>
      <w:r w:rsidR="00FF2E54">
        <w:t xml:space="preserve"> </w:t>
      </w:r>
      <w:proofErr w:type="spellStart"/>
      <w:r w:rsidR="00FF2E54">
        <w:t>officer</w:t>
      </w:r>
      <w:proofErr w:type="spellEnd"/>
      <w:r w:rsidR="00FF2E54">
        <w:t>")</w:t>
      </w:r>
      <w:r w:rsidRPr="00A44052">
        <w:t>, og relevante kontaktoppl</w:t>
      </w:r>
      <w:r>
        <w:t>ysninger:</w:t>
      </w:r>
    </w:p>
    <w:p w14:paraId="3377D858" w14:textId="77777777" w:rsidR="00E435A1" w:rsidRPr="00166FED" w:rsidRDefault="00E435A1" w:rsidP="00BD5544">
      <w:pPr>
        <w:pStyle w:val="NormalLeftBullet"/>
      </w:pPr>
      <w:r>
        <w:t>—</w:t>
      </w:r>
      <w:r>
        <w:tab/>
        <w:t>Fornavn og etternavn.</w:t>
      </w:r>
    </w:p>
    <w:p w14:paraId="17B374B3" w14:textId="77777777" w:rsidR="00E435A1" w:rsidRPr="00166FED" w:rsidRDefault="00E435A1" w:rsidP="00BD5544">
      <w:pPr>
        <w:pStyle w:val="NormalLeftBullet"/>
      </w:pPr>
      <w:r>
        <w:t>—</w:t>
      </w:r>
      <w:r>
        <w:tab/>
        <w:t>Kontaktpersonens stilling i den rapporterende enheten.</w:t>
      </w:r>
    </w:p>
    <w:p w14:paraId="05D7EB62" w14:textId="7C98CD1E" w:rsidR="00E435A1" w:rsidRPr="00166FED" w:rsidRDefault="00E435A1" w:rsidP="00BD5544">
      <w:pPr>
        <w:pStyle w:val="NormalLeftBullet"/>
      </w:pPr>
      <w:r w:rsidRPr="00166FED">
        <w:t>—</w:t>
      </w:r>
      <w:r w:rsidRPr="00166FED">
        <w:tab/>
      </w:r>
      <w:r w:rsidR="00FF2E54">
        <w:t>E-postadresse på a</w:t>
      </w:r>
      <w:r w:rsidRPr="00166FED">
        <w:t>rbeid.</w:t>
      </w:r>
    </w:p>
    <w:sdt>
      <w:sdtPr>
        <w:alias w:val="ForholdTilPerson"/>
        <w:tag w:val="ForholdTilPerson"/>
        <w:id w:val="36479191"/>
        <w:placeholder>
          <w:docPart w:val="432DD6E7E7EB4373AF49F49E7AABAF01"/>
        </w:placeholder>
        <w:showingPlcHdr/>
        <w15:appearance w15:val="hidden"/>
      </w:sdtPr>
      <w:sdtEndPr/>
      <w:sdtContent>
        <w:p w14:paraId="5A496F05" w14:textId="77777777" w:rsidR="002123E6" w:rsidRPr="00856346" w:rsidRDefault="002123E6" w:rsidP="00856346">
          <w:pPr>
            <w:pStyle w:val="KlikkHer"/>
          </w:pPr>
          <w:r w:rsidRPr="00856346">
            <w:rPr>
              <w:rStyle w:val="Plassholdertekst"/>
              <w:color w:val="800000"/>
            </w:rPr>
            <w:t>Klikk her for å skrive</w:t>
          </w:r>
        </w:p>
      </w:sdtContent>
    </w:sdt>
    <w:p w14:paraId="58D765CD" w14:textId="324ACB04" w:rsidR="002123E6" w:rsidRDefault="002123E6" w:rsidP="00BD5544">
      <w:pPr>
        <w:pStyle w:val="NormalLeft"/>
      </w:pPr>
    </w:p>
    <w:tbl>
      <w:tblPr>
        <w:tblW w:w="9214" w:type="dxa"/>
        <w:tblLayout w:type="fixed"/>
        <w:tblCellMar>
          <w:left w:w="0" w:type="dxa"/>
          <w:right w:w="0" w:type="dxa"/>
        </w:tblCellMar>
        <w:tblLook w:val="0000" w:firstRow="0" w:lastRow="0" w:firstColumn="0" w:lastColumn="0" w:noHBand="0" w:noVBand="0"/>
      </w:tblPr>
      <w:tblGrid>
        <w:gridCol w:w="9214"/>
      </w:tblGrid>
      <w:tr w:rsidR="00051E58" w:rsidRPr="003378D5" w14:paraId="419ED38D" w14:textId="77777777" w:rsidTr="00F534B1">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0C4EAF11" w14:textId="4E12934B" w:rsidR="00051E58" w:rsidRPr="003378D5" w:rsidRDefault="00051E58" w:rsidP="00F534B1">
            <w:pPr>
              <w:pStyle w:val="Tittel"/>
              <w:rPr>
                <w:rFonts w:cs="Times New Roman"/>
              </w:rPr>
            </w:pPr>
            <w:r>
              <w:t>AVSNITT 2</w:t>
            </w:r>
            <w:r>
              <w:tab/>
              <w:t xml:space="preserve"> — </w:t>
            </w:r>
            <w:r>
              <w:tab/>
              <w:t>TRANSAKSJON/ORDRE</w:t>
            </w:r>
          </w:p>
        </w:tc>
      </w:tr>
    </w:tbl>
    <w:p w14:paraId="3EF4231B" w14:textId="39EDA1E8" w:rsidR="00A729FB" w:rsidRDefault="00A729FB" w:rsidP="00224B64">
      <w:pPr>
        <w:pStyle w:val="Overskrift2"/>
      </w:pPr>
      <w:r>
        <w:t xml:space="preserve">Beskrivelse av det finansielle </w:t>
      </w:r>
      <w:r w:rsidRPr="006E0429">
        <w:rPr>
          <w:bCs/>
        </w:rPr>
        <w:t>instrumentet</w:t>
      </w:r>
    </w:p>
    <w:p w14:paraId="7EC32360" w14:textId="56906793" w:rsidR="00AC25B9" w:rsidRDefault="00AC25B9" w:rsidP="00BD5544">
      <w:pPr>
        <w:pStyle w:val="NormalLeft"/>
      </w:pPr>
      <w:r>
        <w:t>Beskriv det finansielle instrumentet som er gjenstand for rapporten om mistenkelige transaksjoner og ordrer, og angi</w:t>
      </w:r>
    </w:p>
    <w:p w14:paraId="1F312133" w14:textId="77777777" w:rsidR="00AC25B9" w:rsidRPr="009D48CE" w:rsidRDefault="00AC25B9" w:rsidP="00BD5544">
      <w:pPr>
        <w:pStyle w:val="NormalLeftBullet"/>
      </w:pPr>
      <w:r w:rsidRPr="009D48CE">
        <w:t>—</w:t>
      </w:r>
      <w:r w:rsidRPr="009D48CE">
        <w:tab/>
        <w:t>det finansielle instrumentets fulle navn eller en beskrivelse av det,</w:t>
      </w:r>
    </w:p>
    <w:p w14:paraId="58B5D5EE" w14:textId="7245EE38" w:rsidR="00AC25B9" w:rsidRPr="009D48CE" w:rsidRDefault="00AC25B9" w:rsidP="00BD5544">
      <w:pPr>
        <w:pStyle w:val="NormalLeftBullet"/>
      </w:pPr>
      <w:r w:rsidRPr="009D48CE">
        <w:t>—</w:t>
      </w:r>
      <w:r w:rsidRPr="009D48CE">
        <w:tab/>
        <w:t>instrumentets identifikator som definert i en delegert kommisjonsforordning som er vedtatt i henhold til artikkel 26 i forordning (EU) nr. 600/2014, når det er relevant, eller andre koder,</w:t>
      </w:r>
    </w:p>
    <w:p w14:paraId="52DCF509" w14:textId="7CE24E90" w:rsidR="00AC25B9" w:rsidRPr="009D48CE" w:rsidRDefault="00AC25B9" w:rsidP="00BD5544">
      <w:pPr>
        <w:pStyle w:val="NormalLeftBullet"/>
      </w:pPr>
      <w:r w:rsidRPr="009D48CE">
        <w:t>—</w:t>
      </w:r>
      <w:r w:rsidRPr="009D48CE">
        <w:tab/>
        <w:t xml:space="preserve">type finansielt instrument i henhold til den </w:t>
      </w:r>
      <w:r w:rsidR="00FF2E54">
        <w:t>taksonomien</w:t>
      </w:r>
      <w:r w:rsidRPr="009D48CE">
        <w:t xml:space="preserve"> som brukes for å klassifisere det finansielle instrumentet, og den tilknyttede koden (ISO 10962 CFI-kode).</w:t>
      </w:r>
    </w:p>
    <w:p w14:paraId="358CECF7" w14:textId="77777777" w:rsidR="009339C9" w:rsidRDefault="009339C9" w:rsidP="00BD5544">
      <w:pPr>
        <w:pStyle w:val="NormalLeft"/>
      </w:pPr>
    </w:p>
    <w:p w14:paraId="05C44C60" w14:textId="10ECD430" w:rsidR="00AC25B9" w:rsidRPr="009339C9" w:rsidRDefault="00AC25B9" w:rsidP="00BD5544">
      <w:pPr>
        <w:pStyle w:val="NormalLeft"/>
      </w:pPr>
      <w:r w:rsidRPr="009D48CE">
        <w:t>Ytterligere opplysninger om ordrer og transaksjoner i forbindelse med OTC-derivater.</w:t>
      </w:r>
      <w:r w:rsidR="009339C9">
        <w:t xml:space="preserve"> </w:t>
      </w:r>
      <w:r w:rsidRPr="009D48CE">
        <w:t>(Listen over opplysninger nedenfor er ikke uttømmende)</w:t>
      </w:r>
    </w:p>
    <w:p w14:paraId="56B2A8B0" w14:textId="1C16960C" w:rsidR="00AC25B9" w:rsidRPr="009D48CE" w:rsidRDefault="00AC25B9" w:rsidP="00FF2E54">
      <w:pPr>
        <w:pStyle w:val="NormalLeftBullet"/>
        <w:ind w:left="425"/>
      </w:pPr>
      <w:r w:rsidRPr="009D48CE">
        <w:t>—</w:t>
      </w:r>
      <w:r w:rsidRPr="009D48CE">
        <w:tab/>
        <w:t>Angi type OTC-</w:t>
      </w:r>
      <w:r w:rsidR="00193148" w:rsidRPr="009D48CE">
        <w:t>derivat (</w:t>
      </w:r>
      <w:r w:rsidRPr="009D48CE">
        <w:t xml:space="preserve">f.eks. differansekontrakter (CFD-er), bytteavtaler, </w:t>
      </w:r>
      <w:proofErr w:type="spellStart"/>
      <w:r w:rsidRPr="009D48CE">
        <w:t>kreditttapsbytteavtaler</w:t>
      </w:r>
      <w:proofErr w:type="spellEnd"/>
      <w:r w:rsidRPr="009D48CE">
        <w:t xml:space="preserve"> (CDS-er</w:t>
      </w:r>
      <w:r w:rsidR="00FF2E54">
        <w:t xml:space="preserve">) </w:t>
      </w:r>
      <w:r w:rsidRPr="009D48CE">
        <w:t xml:space="preserve">og OTC-opsjoner) ved å benytte de i artikkel 4 nr. 3 bokstav b) i Kommisjonens gjennomføringsforordning (EU) nr. 1247/2012. </w:t>
      </w:r>
    </w:p>
    <w:p w14:paraId="1EFE400C" w14:textId="77777777" w:rsidR="00AC25B9" w:rsidRPr="009D48CE" w:rsidRDefault="00AC25B9" w:rsidP="00FF2E54">
      <w:pPr>
        <w:pStyle w:val="NormalLeftBullet"/>
        <w:ind w:left="425"/>
      </w:pPr>
      <w:r w:rsidRPr="009D48CE">
        <w:t>—</w:t>
      </w:r>
      <w:r w:rsidRPr="009D48CE">
        <w:tab/>
        <w:t>Beskriv OTC-derivatets egenskaper, herunder minst følgende dersom det er relevant for den berørte derivattypen:</w:t>
      </w:r>
    </w:p>
    <w:p w14:paraId="1AEBC7EE" w14:textId="77777777" w:rsidR="00AC25B9" w:rsidRPr="009D48CE" w:rsidRDefault="00AC25B9" w:rsidP="00BD5544">
      <w:pPr>
        <w:pStyle w:val="NormalLeftBullet"/>
      </w:pPr>
      <w:r w:rsidRPr="009D48CE">
        <w:t>—</w:t>
      </w:r>
      <w:r w:rsidRPr="009D48CE">
        <w:tab/>
        <w:t xml:space="preserve">Nominelt beløp (pålydende). </w:t>
      </w:r>
    </w:p>
    <w:p w14:paraId="6261B872" w14:textId="77777777" w:rsidR="00AC25B9" w:rsidRPr="009D48CE" w:rsidRDefault="00AC25B9" w:rsidP="00BD5544">
      <w:pPr>
        <w:pStyle w:val="NormalLeftBullet"/>
      </w:pPr>
      <w:r w:rsidRPr="009D48CE">
        <w:t>—</w:t>
      </w:r>
      <w:r w:rsidRPr="009D48CE">
        <w:tab/>
        <w:t>Den valutaen som prisen er uttrykt i.</w:t>
      </w:r>
    </w:p>
    <w:p w14:paraId="59EDD616" w14:textId="77777777" w:rsidR="00AC25B9" w:rsidRPr="009D48CE" w:rsidRDefault="00AC25B9" w:rsidP="00BD5544">
      <w:pPr>
        <w:pStyle w:val="NormalLeftBullet"/>
      </w:pPr>
      <w:r w:rsidRPr="009D48CE">
        <w:t>—</w:t>
      </w:r>
      <w:r w:rsidRPr="009D48CE">
        <w:tab/>
      </w:r>
      <w:r w:rsidRPr="00855F66">
        <w:t>Forfallsdato</w:t>
      </w:r>
      <w:r w:rsidRPr="009D48CE">
        <w:t>.</w:t>
      </w:r>
    </w:p>
    <w:p w14:paraId="143B00AE" w14:textId="77777777" w:rsidR="00AC25B9" w:rsidRPr="009D48CE" w:rsidRDefault="00AC25B9" w:rsidP="00BD5544">
      <w:pPr>
        <w:pStyle w:val="NormalLeftBullet"/>
      </w:pPr>
      <w:r w:rsidRPr="009D48CE">
        <w:t>—</w:t>
      </w:r>
      <w:r w:rsidRPr="009D48CE">
        <w:tab/>
        <w:t>Premie (pris).</w:t>
      </w:r>
    </w:p>
    <w:p w14:paraId="3695E243" w14:textId="77777777" w:rsidR="00AC25B9" w:rsidRPr="009D48CE" w:rsidRDefault="00AC25B9" w:rsidP="00BD5544">
      <w:pPr>
        <w:pStyle w:val="NormalLeftBullet"/>
      </w:pPr>
      <w:r w:rsidRPr="009D48CE">
        <w:t>—</w:t>
      </w:r>
      <w:r w:rsidRPr="009D48CE">
        <w:tab/>
        <w:t xml:space="preserve">Rentesats. </w:t>
      </w:r>
    </w:p>
    <w:p w14:paraId="2F15F005" w14:textId="29871E35" w:rsidR="00AC25B9" w:rsidRPr="009D48CE" w:rsidRDefault="00AC25B9" w:rsidP="00FF2E54">
      <w:pPr>
        <w:pStyle w:val="NormalLeftBullet"/>
        <w:ind w:left="425"/>
      </w:pPr>
      <w:r w:rsidRPr="009D48CE">
        <w:t>—</w:t>
      </w:r>
      <w:r w:rsidRPr="009D48CE">
        <w:tab/>
        <w:t>Beskriv minst følgende dersom det er relevant for den berørte type</w:t>
      </w:r>
      <w:r w:rsidR="00FF2E54">
        <w:t>n</w:t>
      </w:r>
      <w:r w:rsidRPr="009D48CE">
        <w:t xml:space="preserve"> OTC-derivat:</w:t>
      </w:r>
    </w:p>
    <w:p w14:paraId="77A5B4D3" w14:textId="77777777" w:rsidR="00AC25B9" w:rsidRPr="009D48CE" w:rsidRDefault="00AC25B9" w:rsidP="00BD5544">
      <w:pPr>
        <w:pStyle w:val="NormalLeftBullet"/>
      </w:pPr>
      <w:r w:rsidRPr="009D48CE">
        <w:t>—</w:t>
      </w:r>
      <w:r w:rsidRPr="009D48CE">
        <w:tab/>
        <w:t>Margin, forskuddsbetaling og det underliggende finansielle instrumentets nominelle størrelse eller verdi.</w:t>
      </w:r>
    </w:p>
    <w:p w14:paraId="2B16E7A8" w14:textId="76F7AD8C" w:rsidR="00AC25B9" w:rsidRPr="009D48CE" w:rsidRDefault="00AC25B9" w:rsidP="00BD5544">
      <w:pPr>
        <w:pStyle w:val="NormalLeftBullet"/>
      </w:pPr>
      <w:r w:rsidRPr="009D48CE">
        <w:t>—</w:t>
      </w:r>
      <w:r w:rsidRPr="009D48CE">
        <w:tab/>
        <w:t>Transaksjonsvilkår, for eksempel innløsningsprisen, kontraktsvilkårene (f.eks. gevinst eller tap per prisendring ved "</w:t>
      </w:r>
      <w:proofErr w:type="spellStart"/>
      <w:r w:rsidRPr="009D48CE">
        <w:t>spread</w:t>
      </w:r>
      <w:proofErr w:type="spellEnd"/>
      <w:r w:rsidRPr="009D48CE">
        <w:t xml:space="preserve"> </w:t>
      </w:r>
      <w:proofErr w:type="spellStart"/>
      <w:r w:rsidRPr="009D48CE">
        <w:t>betting</w:t>
      </w:r>
      <w:proofErr w:type="spellEnd"/>
      <w:r w:rsidRPr="009D48CE">
        <w:t>"</w:t>
      </w:r>
      <w:r w:rsidR="00193148">
        <w:t>)</w:t>
      </w:r>
      <w:r w:rsidRPr="009D48CE">
        <w:t>.</w:t>
      </w:r>
    </w:p>
    <w:p w14:paraId="28C1EC2D" w14:textId="77777777" w:rsidR="00AC25B9" w:rsidRPr="009D48CE" w:rsidRDefault="00AC25B9" w:rsidP="00FF2E54">
      <w:pPr>
        <w:pStyle w:val="NormalLeftBullet"/>
        <w:ind w:left="425"/>
      </w:pPr>
      <w:r w:rsidRPr="009D48CE">
        <w:t>—</w:t>
      </w:r>
      <w:r w:rsidRPr="009D48CE">
        <w:tab/>
        <w:t>Beskriv det underliggende finansielle instrumentet for OTC-derivatet med nærmere angivelse av følgende:</w:t>
      </w:r>
    </w:p>
    <w:p w14:paraId="328E5383" w14:textId="77777777" w:rsidR="00AC25B9" w:rsidRPr="009D48CE" w:rsidRDefault="00AC25B9" w:rsidP="00BD5544">
      <w:pPr>
        <w:pStyle w:val="NormalLeftBullet"/>
      </w:pPr>
      <w:r w:rsidRPr="009D48CE">
        <w:t>—</w:t>
      </w:r>
      <w:r w:rsidRPr="009D48CE">
        <w:tab/>
        <w:t>Det underliggende finansielle instrumentets fulle navn eller en beskrivelse av det.</w:t>
      </w:r>
    </w:p>
    <w:p w14:paraId="1926A847" w14:textId="77777777" w:rsidR="00AC25B9" w:rsidRPr="009D48CE" w:rsidRDefault="00AC25B9" w:rsidP="00BD5544">
      <w:pPr>
        <w:pStyle w:val="NormalLeftBullet"/>
      </w:pPr>
      <w:r w:rsidRPr="009D48CE">
        <w:t>—</w:t>
      </w:r>
      <w:r w:rsidRPr="009D48CE">
        <w:tab/>
        <w:t>Instrumentets identifikator som definert i den delegerte kommisjonsforordningen som skal vedtas i henhold til artikkel 26 i forordning (EU) nr. 600/2014, når det er relevant, eller andre koder,</w:t>
      </w:r>
    </w:p>
    <w:p w14:paraId="05778A0E" w14:textId="6895023D" w:rsidR="00584BC7" w:rsidRPr="00582D1D" w:rsidRDefault="00AC25B9" w:rsidP="00BD5544">
      <w:pPr>
        <w:pStyle w:val="NormalLeftBullet"/>
      </w:pPr>
      <w:r w:rsidRPr="009D48CE">
        <w:t>—</w:t>
      </w:r>
      <w:r w:rsidRPr="009D48CE">
        <w:tab/>
        <w:t xml:space="preserve">Type finansielt instrument i henhold til den </w:t>
      </w:r>
      <w:r w:rsidR="00FF2E54">
        <w:t>taksonomien</w:t>
      </w:r>
      <w:r w:rsidRPr="009D48CE">
        <w:t xml:space="preserve"> som brukes for å klassifisere det finansielle instrumentet, og den tilknyttede koden (ISO 10962 CFI-kode).</w:t>
      </w:r>
    </w:p>
    <w:sdt>
      <w:sdtPr>
        <w:alias w:val="FI"/>
        <w:tag w:val="FI"/>
        <w:id w:val="-231473223"/>
        <w:placeholder>
          <w:docPart w:val="741BF9425A6F4F11BDB063180E98A120"/>
        </w:placeholder>
        <w:showingPlcHdr/>
        <w15:appearance w15:val="hidden"/>
      </w:sdtPr>
      <w:sdtEndPr/>
      <w:sdtContent>
        <w:p w14:paraId="6C1B47DD" w14:textId="07B7A21C" w:rsidR="00E435A1" w:rsidRPr="00856346" w:rsidRDefault="00582D1D" w:rsidP="00856346">
          <w:pPr>
            <w:pStyle w:val="KlikkHer"/>
          </w:pPr>
          <w:r w:rsidRPr="00856346">
            <w:rPr>
              <w:rStyle w:val="Plassholdertekst"/>
              <w:color w:val="800000"/>
            </w:rPr>
            <w:t>Klikk her for å skrive</w:t>
          </w:r>
        </w:p>
      </w:sdtContent>
    </w:sdt>
    <w:p w14:paraId="6657F6F8" w14:textId="0DBB2B39" w:rsidR="00D44EED" w:rsidRDefault="00D44EED" w:rsidP="00224B64">
      <w:pPr>
        <w:pStyle w:val="Overskrift2"/>
      </w:pPr>
      <w:r>
        <w:t>Dato og klokkeslett for transaksjoner eller ordrer som kan utgjøre innsidehandel, markedsmanipulasjon eller forsøk på innsidehandel eller markedsmanipulasjon</w:t>
      </w:r>
    </w:p>
    <w:p w14:paraId="6075E9F5" w14:textId="5441FDA5" w:rsidR="00D44EED" w:rsidRDefault="00D44EED" w:rsidP="00BD5544">
      <w:pPr>
        <w:pStyle w:val="NormalLeft"/>
      </w:pPr>
      <w:r>
        <w:t>Angi dato(ene) og klokkeslett(ene) for ordren(e) eller transaksjonen(e), herunder spesifisert tidssone.</w:t>
      </w:r>
    </w:p>
    <w:sdt>
      <w:sdtPr>
        <w:alias w:val="Tid"/>
        <w:tag w:val="Tid"/>
        <w:id w:val="297114233"/>
        <w:placeholder>
          <w:docPart w:val="4035CA961B0944E986A3DE26FBA3EC00"/>
        </w:placeholder>
        <w:showingPlcHdr/>
        <w15:appearance w15:val="hidden"/>
      </w:sdtPr>
      <w:sdtEndPr/>
      <w:sdtContent>
        <w:p w14:paraId="54321DFF" w14:textId="605A6A94" w:rsidR="00D44EED" w:rsidRPr="00856346" w:rsidRDefault="00600E36" w:rsidP="00856346">
          <w:pPr>
            <w:pStyle w:val="KlikkHer"/>
          </w:pPr>
          <w:r w:rsidRPr="00856346">
            <w:rPr>
              <w:rStyle w:val="Plassholdertekst"/>
              <w:color w:val="800000"/>
            </w:rPr>
            <w:t>Klikk her for å skrive</w:t>
          </w:r>
        </w:p>
      </w:sdtContent>
    </w:sdt>
    <w:p w14:paraId="50F59629" w14:textId="7E699316" w:rsidR="00D44EED" w:rsidRDefault="00D44EED" w:rsidP="00224B64">
      <w:pPr>
        <w:pStyle w:val="Overskrift2"/>
      </w:pPr>
      <w:r>
        <w:t>Markedet der ordren eller transaksjonen fant sted</w:t>
      </w:r>
    </w:p>
    <w:p w14:paraId="42D87CA4" w14:textId="02AC7CB6" w:rsidR="00D44EED" w:rsidRPr="003378D5" w:rsidRDefault="00D44EED" w:rsidP="00BD5544">
      <w:pPr>
        <w:pStyle w:val="NormalLeft"/>
        <w:rPr>
          <w:rFonts w:cs="Times New Roman"/>
        </w:rPr>
      </w:pPr>
      <w:r>
        <w:t>Angi</w:t>
      </w:r>
    </w:p>
    <w:p w14:paraId="06328290" w14:textId="0B48EA70" w:rsidR="00D44EED" w:rsidRPr="003378D5" w:rsidRDefault="00D44EED" w:rsidP="00BD5544">
      <w:pPr>
        <w:pStyle w:val="NormalLeftBullet"/>
        <w:rPr>
          <w:rFonts w:cs="Times New Roman"/>
        </w:rPr>
      </w:pPr>
      <w:r>
        <w:t>—</w:t>
      </w:r>
      <w:r>
        <w:tab/>
        <w:t xml:space="preserve">navn og kode for å identifisere handelsplassen, den systematiske </w:t>
      </w:r>
      <w:proofErr w:type="spellStart"/>
      <w:r>
        <w:t>internalisereren</w:t>
      </w:r>
      <w:proofErr w:type="spellEnd"/>
      <w:r>
        <w:t xml:space="preserve"> eller den organiserte handelsplattformen utenfor Unionen der</w:t>
      </w:r>
      <w:r w:rsidR="00FF2E54">
        <w:t xml:space="preserve"> </w:t>
      </w:r>
      <w:r>
        <w:t>ordren ble plassert og transaksjonen ble gjennomført i henhold til den delegerte kommisjonsforordningen vedtatt i henhold til artikkel 26 i forordning (EU) nr. 600/2014, eller</w:t>
      </w:r>
    </w:p>
    <w:p w14:paraId="333CA39C" w14:textId="2E38F675" w:rsidR="00D44EED" w:rsidRPr="00D44EED" w:rsidRDefault="00D44EED" w:rsidP="00BD5544">
      <w:pPr>
        <w:pStyle w:val="NormalLeftBullet"/>
      </w:pPr>
      <w:r>
        <w:lastRenderedPageBreak/>
        <w:t>—</w:t>
      </w:r>
      <w:r>
        <w:tab/>
        <w:t>«utenfor en handelsplass» dersom ordren ikke ble plassert eller transaksjonen ikke ble gjennomført på noen av ovennevnte steder.</w:t>
      </w:r>
    </w:p>
    <w:sdt>
      <w:sdtPr>
        <w:alias w:val="Marked"/>
        <w:tag w:val="Marked"/>
        <w:id w:val="-704168930"/>
        <w:placeholder>
          <w:docPart w:val="DE97C946A6854BB99CCA7AA071AD8C36"/>
        </w:placeholder>
        <w:showingPlcHdr/>
        <w15:appearance w15:val="hidden"/>
      </w:sdtPr>
      <w:sdtEndPr/>
      <w:sdtContent>
        <w:p w14:paraId="56DC97D4" w14:textId="77777777" w:rsidR="006C42DF" w:rsidRPr="00856346" w:rsidRDefault="006C42DF" w:rsidP="00856346">
          <w:pPr>
            <w:pStyle w:val="KlikkHer"/>
          </w:pPr>
          <w:r w:rsidRPr="00856346">
            <w:rPr>
              <w:rStyle w:val="Plassholdertekst"/>
              <w:color w:val="800000"/>
            </w:rPr>
            <w:t>Klikk her for å skrive</w:t>
          </w:r>
        </w:p>
      </w:sdtContent>
    </w:sdt>
    <w:p w14:paraId="1C5A183E" w14:textId="2D400F61" w:rsidR="00D44EED" w:rsidRDefault="00D44EED" w:rsidP="00965F67">
      <w:pPr>
        <w:jc w:val="left"/>
      </w:pPr>
    </w:p>
    <w:p w14:paraId="0D9ACD2A" w14:textId="46264971" w:rsidR="00D44EED" w:rsidRDefault="00D44EED" w:rsidP="00224B64">
      <w:pPr>
        <w:pStyle w:val="Overskrift2"/>
      </w:pPr>
      <w:r>
        <w:t>Sted (land)</w:t>
      </w:r>
    </w:p>
    <w:p w14:paraId="2C150998" w14:textId="5A53C404" w:rsidR="00D44EED" w:rsidRPr="003378D5" w:rsidRDefault="00D44EED" w:rsidP="00BD5544">
      <w:pPr>
        <w:pStyle w:val="NormalLeft"/>
        <w:rPr>
          <w:rFonts w:cs="Times New Roman"/>
        </w:rPr>
      </w:pPr>
      <w:r>
        <w:t>Landets fulle navn og landkoden på to bokstaver i henhold til ISO 3166-1.</w:t>
      </w:r>
    </w:p>
    <w:p w14:paraId="3E1DD50D" w14:textId="49714600" w:rsidR="00D44EED" w:rsidRPr="003378D5" w:rsidRDefault="00D44EED" w:rsidP="00BD5544">
      <w:pPr>
        <w:pStyle w:val="NormalLeft"/>
        <w:rPr>
          <w:rFonts w:cs="Times New Roman"/>
        </w:rPr>
      </w:pPr>
      <w:r>
        <w:t>Angi</w:t>
      </w:r>
    </w:p>
    <w:p w14:paraId="19831C7B" w14:textId="4EE01AE0" w:rsidR="00D44EED" w:rsidRPr="003378D5" w:rsidRDefault="00D44EED" w:rsidP="00BD5544">
      <w:pPr>
        <w:pStyle w:val="NormalLeftBullet"/>
        <w:rPr>
          <w:rFonts w:cs="Times New Roman"/>
        </w:rPr>
      </w:pPr>
      <w:r>
        <w:t>—</w:t>
      </w:r>
      <w:r>
        <w:tab/>
        <w:t xml:space="preserve">hvor ordren ble </w:t>
      </w:r>
      <w:proofErr w:type="gramStart"/>
      <w:r>
        <w:t>avgitt</w:t>
      </w:r>
      <w:proofErr w:type="gramEnd"/>
      <w:r>
        <w:t xml:space="preserve"> (</w:t>
      </w:r>
      <w:r w:rsidR="00FF2E54">
        <w:t>ders</w:t>
      </w:r>
      <w:r>
        <w:t>om opplysningen foreligger),</w:t>
      </w:r>
    </w:p>
    <w:p w14:paraId="45DC5562" w14:textId="5A93B24E" w:rsidR="00D44EED" w:rsidRDefault="00D44EED" w:rsidP="00BD5544">
      <w:pPr>
        <w:pStyle w:val="NormalLeftBullet"/>
      </w:pPr>
      <w:r>
        <w:t>—</w:t>
      </w:r>
      <w:r>
        <w:tab/>
        <w:t>hvor ordren ble utført.</w:t>
      </w:r>
    </w:p>
    <w:sdt>
      <w:sdtPr>
        <w:alias w:val="Land"/>
        <w:tag w:val="Land"/>
        <w:id w:val="-995570222"/>
        <w:placeholder>
          <w:docPart w:val="4EF98BC3A4424A63B3262201637C8CBD"/>
        </w:placeholder>
        <w:showingPlcHdr/>
        <w15:appearance w15:val="hidden"/>
      </w:sdtPr>
      <w:sdtEndPr/>
      <w:sdtContent>
        <w:p w14:paraId="5BE702B1" w14:textId="025FEB98" w:rsidR="001B52F7" w:rsidRPr="00856346" w:rsidRDefault="00F33B9C" w:rsidP="00856346">
          <w:pPr>
            <w:pStyle w:val="KlikkHer"/>
          </w:pPr>
          <w:r w:rsidRPr="00856346">
            <w:rPr>
              <w:rStyle w:val="Plassholdertekst"/>
              <w:color w:val="800000"/>
            </w:rPr>
            <w:t>Klikk her for å skrive</w:t>
          </w:r>
        </w:p>
      </w:sdtContent>
    </w:sdt>
    <w:p w14:paraId="035DEA0C" w14:textId="2CB4C353" w:rsidR="001B52F7" w:rsidRDefault="001B52F7" w:rsidP="00224B64">
      <w:pPr>
        <w:pStyle w:val="Overskrift2"/>
      </w:pPr>
      <w:r>
        <w:t>Beskrivelse av ordren eller transaksjonen</w:t>
      </w:r>
    </w:p>
    <w:p w14:paraId="3D61D5DD" w14:textId="55CE5771" w:rsidR="001B52F7" w:rsidRPr="003378D5" w:rsidRDefault="001B52F7" w:rsidP="00BD5544">
      <w:pPr>
        <w:pStyle w:val="NormalLeft"/>
        <w:rPr>
          <w:rFonts w:cs="Times New Roman"/>
        </w:rPr>
      </w:pPr>
      <w:r>
        <w:t>Beskriv minst følgende egenskaper ved den eller de rapporterte ordren(e) eller transaksjonen(e):</w:t>
      </w:r>
    </w:p>
    <w:p w14:paraId="6D564724" w14:textId="77777777" w:rsidR="001B52F7" w:rsidRPr="003378D5" w:rsidRDefault="001B52F7" w:rsidP="00BD5544">
      <w:pPr>
        <w:pStyle w:val="NormalLeftBullet"/>
        <w:rPr>
          <w:rFonts w:cs="Times New Roman"/>
        </w:rPr>
      </w:pPr>
      <w:r>
        <w:t>—</w:t>
      </w:r>
      <w:r>
        <w:tab/>
        <w:t>Transaksjonens referansenummer / ordrens referansenummer (der det er relevant).</w:t>
      </w:r>
    </w:p>
    <w:p w14:paraId="21F41156" w14:textId="77777777" w:rsidR="001B52F7" w:rsidRPr="003378D5" w:rsidRDefault="001B52F7" w:rsidP="00BD5544">
      <w:pPr>
        <w:pStyle w:val="NormalLeftBullet"/>
        <w:rPr>
          <w:rFonts w:cs="Times New Roman"/>
        </w:rPr>
      </w:pPr>
      <w:r>
        <w:t>—</w:t>
      </w:r>
      <w:r>
        <w:tab/>
        <w:t>Dato og klokkeslett for oppgjør.</w:t>
      </w:r>
    </w:p>
    <w:p w14:paraId="2B49E164" w14:textId="77777777" w:rsidR="001B52F7" w:rsidRPr="003378D5" w:rsidRDefault="001B52F7" w:rsidP="00BD5544">
      <w:pPr>
        <w:pStyle w:val="NormalLeftBullet"/>
        <w:rPr>
          <w:rFonts w:cs="Times New Roman"/>
        </w:rPr>
      </w:pPr>
      <w:r>
        <w:t>—</w:t>
      </w:r>
      <w:r>
        <w:tab/>
        <w:t>Kjøpspris/salgspris.</w:t>
      </w:r>
    </w:p>
    <w:p w14:paraId="4C58884D" w14:textId="1F033581" w:rsidR="001B52F7" w:rsidRDefault="001B52F7" w:rsidP="00BD5544">
      <w:pPr>
        <w:pStyle w:val="NormalLeftBullet"/>
      </w:pPr>
      <w:r>
        <w:t>—</w:t>
      </w:r>
      <w:r>
        <w:tab/>
        <w:t>Volum/mengde av finansielle instrumenter.</w:t>
      </w:r>
    </w:p>
    <w:p w14:paraId="592853D4" w14:textId="77777777" w:rsidR="00FF2E54" w:rsidRPr="003378D5" w:rsidRDefault="00FF2E54" w:rsidP="00BD5544">
      <w:pPr>
        <w:pStyle w:val="NormalLeftBullet"/>
        <w:rPr>
          <w:rFonts w:cs="Times New Roman"/>
        </w:rPr>
      </w:pPr>
    </w:p>
    <w:p w14:paraId="3E12D741" w14:textId="77777777" w:rsidR="00FF2E54" w:rsidRDefault="001B52F7" w:rsidP="00BD5544">
      <w:pPr>
        <w:pStyle w:val="NormalLeftBullet"/>
      </w:pPr>
      <w:r>
        <w:t xml:space="preserve">Dersom det finnes flere ordrer eller transaksjoner som kan utgjøre </w:t>
      </w:r>
      <w:r w:rsidR="00193148">
        <w:t>innsidehandel, markedsmanipulasjon</w:t>
      </w:r>
      <w:r>
        <w:t xml:space="preserve"> eller forsøk på</w:t>
      </w:r>
    </w:p>
    <w:p w14:paraId="4693734C" w14:textId="77777777" w:rsidR="00FF2E54" w:rsidRDefault="001B52F7" w:rsidP="00BD5544">
      <w:pPr>
        <w:pStyle w:val="NormalLeftBullet"/>
      </w:pPr>
      <w:r>
        <w:t>innsidehandel eller markedsmanipulasjon, kan nærmere opplysninger om priser og volumer for slike ordrer og</w:t>
      </w:r>
    </w:p>
    <w:p w14:paraId="7B71DD0B" w14:textId="5D314791" w:rsidR="001B52F7" w:rsidRPr="003378D5" w:rsidRDefault="001B52F7" w:rsidP="00BD5544">
      <w:pPr>
        <w:pStyle w:val="NormalLeftBullet"/>
        <w:rPr>
          <w:rFonts w:cs="Times New Roman"/>
        </w:rPr>
      </w:pPr>
      <w:r>
        <w:t>transaksjoner gis til vedkommende myndighet i et vedlegg til rapporten om mistenkelige transaksjoner og ordrer.</w:t>
      </w:r>
    </w:p>
    <w:p w14:paraId="5A39DE7D" w14:textId="77777777" w:rsidR="001B52F7" w:rsidRPr="003378D5" w:rsidRDefault="001B52F7" w:rsidP="00FF2E54">
      <w:pPr>
        <w:pStyle w:val="NormalLeftBullet"/>
        <w:ind w:left="425"/>
        <w:rPr>
          <w:rFonts w:cs="Times New Roman"/>
        </w:rPr>
      </w:pPr>
      <w:r>
        <w:t>—</w:t>
      </w:r>
      <w:r>
        <w:tab/>
        <w:t>Opplysninger om ordreavgivelsen, herunder minst følgende:</w:t>
      </w:r>
    </w:p>
    <w:p w14:paraId="79194609" w14:textId="77777777" w:rsidR="001B52F7" w:rsidRPr="003378D5" w:rsidRDefault="001B52F7" w:rsidP="00BD5544">
      <w:pPr>
        <w:pStyle w:val="NormalLeftBullet"/>
        <w:rPr>
          <w:rFonts w:cs="Times New Roman"/>
        </w:rPr>
      </w:pPr>
      <w:r>
        <w:t>—</w:t>
      </w:r>
      <w:r>
        <w:tab/>
        <w:t>Type ordre (f.eks. «kjøp med en grense på x euro»).</w:t>
      </w:r>
    </w:p>
    <w:p w14:paraId="59A0C54C" w14:textId="77777777" w:rsidR="001B52F7" w:rsidRPr="003378D5" w:rsidRDefault="001B52F7" w:rsidP="00BD5544">
      <w:pPr>
        <w:pStyle w:val="NormalLeftBullet"/>
        <w:rPr>
          <w:rFonts w:cs="Times New Roman"/>
        </w:rPr>
      </w:pPr>
      <w:r>
        <w:t>—</w:t>
      </w:r>
      <w:r>
        <w:tab/>
        <w:t>Måten ordren ble plassert på (f.eks. i en elektronisk ordrebok).</w:t>
      </w:r>
    </w:p>
    <w:p w14:paraId="07BDE288" w14:textId="77777777" w:rsidR="001B52F7" w:rsidRPr="003378D5" w:rsidRDefault="001B52F7" w:rsidP="00BD5544">
      <w:pPr>
        <w:pStyle w:val="NormalLeftBullet"/>
        <w:rPr>
          <w:rFonts w:cs="Times New Roman"/>
        </w:rPr>
      </w:pPr>
      <w:r>
        <w:t>—</w:t>
      </w:r>
      <w:r>
        <w:tab/>
        <w:t>Tidspunktet da ordren ble plassert.</w:t>
      </w:r>
    </w:p>
    <w:p w14:paraId="1AA840CB" w14:textId="77777777" w:rsidR="001B52F7" w:rsidRPr="003378D5" w:rsidRDefault="001B52F7" w:rsidP="00BD5544">
      <w:pPr>
        <w:pStyle w:val="NormalLeftBullet"/>
        <w:rPr>
          <w:rFonts w:cs="Times New Roman"/>
        </w:rPr>
      </w:pPr>
      <w:r>
        <w:t>—</w:t>
      </w:r>
      <w:r>
        <w:tab/>
        <w:t>Den personen som faktisk plasserte ordren.</w:t>
      </w:r>
    </w:p>
    <w:p w14:paraId="43CA66DD" w14:textId="77777777" w:rsidR="001B52F7" w:rsidRPr="003378D5" w:rsidRDefault="001B52F7" w:rsidP="00BD5544">
      <w:pPr>
        <w:pStyle w:val="NormalLeftBullet"/>
        <w:rPr>
          <w:rFonts w:cs="Times New Roman"/>
        </w:rPr>
      </w:pPr>
      <w:r>
        <w:t>—</w:t>
      </w:r>
      <w:r>
        <w:tab/>
        <w:t>Den personen som faktisk mottok ordren.</w:t>
      </w:r>
    </w:p>
    <w:p w14:paraId="46D91230" w14:textId="21BAFA7C" w:rsidR="001B52F7" w:rsidRDefault="001B52F7" w:rsidP="00BD5544">
      <w:pPr>
        <w:pStyle w:val="NormalLeftBullet"/>
      </w:pPr>
      <w:r>
        <w:t>—</w:t>
      </w:r>
      <w:r>
        <w:tab/>
        <w:t>Med hvilke midler ordren ble overført.</w:t>
      </w:r>
    </w:p>
    <w:p w14:paraId="1D2832A7" w14:textId="77777777" w:rsidR="00FF2E54" w:rsidRPr="003378D5" w:rsidRDefault="00FF2E54" w:rsidP="00BD5544">
      <w:pPr>
        <w:pStyle w:val="NormalLeftBullet"/>
        <w:rPr>
          <w:rFonts w:cs="Times New Roman"/>
        </w:rPr>
      </w:pPr>
    </w:p>
    <w:p w14:paraId="109B967B" w14:textId="77777777" w:rsidR="001B52F7" w:rsidRPr="003378D5" w:rsidRDefault="001B52F7" w:rsidP="00FF2E54">
      <w:pPr>
        <w:pStyle w:val="NormalLeftBullet"/>
        <w:ind w:left="425"/>
        <w:rPr>
          <w:rFonts w:cs="Times New Roman"/>
        </w:rPr>
      </w:pPr>
      <w:r>
        <w:t>—</w:t>
      </w:r>
      <w:r>
        <w:tab/>
        <w:t>Opplysninger om trekking eller endring av ordren (dersom det er relevant):</w:t>
      </w:r>
    </w:p>
    <w:p w14:paraId="3BE89465" w14:textId="77777777" w:rsidR="001B52F7" w:rsidRPr="003378D5" w:rsidRDefault="001B52F7" w:rsidP="00BD5544">
      <w:pPr>
        <w:pStyle w:val="NormalLeftBullet"/>
        <w:rPr>
          <w:rFonts w:cs="Times New Roman"/>
        </w:rPr>
      </w:pPr>
      <w:r>
        <w:t>—</w:t>
      </w:r>
      <w:r>
        <w:tab/>
        <w:t>Tidspunktet for endring eller trekking.</w:t>
      </w:r>
    </w:p>
    <w:p w14:paraId="6491CADE" w14:textId="77777777" w:rsidR="001B52F7" w:rsidRPr="003378D5" w:rsidRDefault="001B52F7" w:rsidP="00BD5544">
      <w:pPr>
        <w:pStyle w:val="NormalLeftBullet"/>
        <w:rPr>
          <w:rFonts w:cs="Times New Roman"/>
        </w:rPr>
      </w:pPr>
      <w:r>
        <w:t>—</w:t>
      </w:r>
      <w:r>
        <w:tab/>
        <w:t>Personen som endret eller trakk ordren.</w:t>
      </w:r>
    </w:p>
    <w:p w14:paraId="4820A13B" w14:textId="77777777" w:rsidR="001B52F7" w:rsidRPr="003378D5" w:rsidRDefault="001B52F7" w:rsidP="00BD5544">
      <w:pPr>
        <w:pStyle w:val="NormalLeftBullet"/>
        <w:rPr>
          <w:rFonts w:cs="Times New Roman"/>
        </w:rPr>
      </w:pPr>
      <w:r>
        <w:t>—</w:t>
      </w:r>
      <w:r>
        <w:tab/>
        <w:t>Endringens art (f.eks. endring av pris eller mengde) og endringens omfang.</w:t>
      </w:r>
    </w:p>
    <w:p w14:paraId="10A913B1" w14:textId="77777777" w:rsidR="00FF2E54" w:rsidRDefault="001B52F7" w:rsidP="00BD5544">
      <w:pPr>
        <w:pStyle w:val="NormalLeftBullet"/>
      </w:pPr>
      <w:r>
        <w:tab/>
      </w:r>
    </w:p>
    <w:p w14:paraId="570CA546" w14:textId="77777777" w:rsidR="00FF2E54" w:rsidRDefault="001B52F7" w:rsidP="00BD5544">
      <w:pPr>
        <w:pStyle w:val="NormalLeftBullet"/>
      </w:pPr>
      <w:r>
        <w:t>Dersom det finnes flere ordrer eller transaksjoner som kan utgjøre innsidehandel, markedsmanipulasjon eller forsøk på</w:t>
      </w:r>
      <w:r w:rsidR="00FF2E54">
        <w:t xml:space="preserve"> </w:t>
      </w:r>
    </w:p>
    <w:p w14:paraId="063AF630" w14:textId="77777777" w:rsidR="00FF2E54" w:rsidRDefault="001B52F7" w:rsidP="00BD5544">
      <w:pPr>
        <w:pStyle w:val="NormalLeftBullet"/>
      </w:pPr>
      <w:r>
        <w:t>innsidehandel eller markedsmanipulasjon, kan nærmere opplysninger om priser og volumer for slike ordrer og</w:t>
      </w:r>
    </w:p>
    <w:p w14:paraId="26D63492" w14:textId="357936E0" w:rsidR="001B52F7" w:rsidRPr="003378D5" w:rsidRDefault="001B52F7" w:rsidP="00BD5544">
      <w:pPr>
        <w:pStyle w:val="NormalLeftBullet"/>
        <w:rPr>
          <w:rFonts w:cs="Times New Roman"/>
        </w:rPr>
      </w:pPr>
      <w:r>
        <w:t>transaksjoner gis til vedkommende myndighet i et vedlegg til rapporten om mistenkelige transaksjoner og ordrer.</w:t>
      </w:r>
    </w:p>
    <w:p w14:paraId="2DB61574" w14:textId="4DB6F8EC" w:rsidR="001B52F7" w:rsidRDefault="001B52F7" w:rsidP="00BD5544">
      <w:pPr>
        <w:pStyle w:val="NormalLeftBullet"/>
      </w:pPr>
      <w:r>
        <w:t>—</w:t>
      </w:r>
      <w:r>
        <w:tab/>
        <w:t xml:space="preserve">Med hvilke </w:t>
      </w:r>
      <w:r w:rsidRPr="00257097">
        <w:t>midler</w:t>
      </w:r>
      <w:r>
        <w:t xml:space="preserve"> ordren ble endret (f.eks. via e-post, telefon osv.).</w:t>
      </w:r>
    </w:p>
    <w:sdt>
      <w:sdtPr>
        <w:alias w:val="TransaksjonBeskrivelse"/>
        <w:tag w:val="TransaksjonBeskrivelse"/>
        <w:id w:val="-1909448129"/>
        <w:placeholder>
          <w:docPart w:val="0D0CE78DC01144D4823EAA60F46DF772"/>
        </w:placeholder>
        <w:showingPlcHdr/>
        <w15:appearance w15:val="hidden"/>
      </w:sdtPr>
      <w:sdtEndPr/>
      <w:sdtContent>
        <w:p w14:paraId="0C6AFCCB" w14:textId="77777777" w:rsidR="00EC73BB" w:rsidRPr="00856346" w:rsidRDefault="00EC73BB" w:rsidP="00856346">
          <w:pPr>
            <w:pStyle w:val="KlikkHer"/>
          </w:pPr>
          <w:r w:rsidRPr="00856346">
            <w:rPr>
              <w:rStyle w:val="Plassholdertekst"/>
              <w:color w:val="800000"/>
            </w:rPr>
            <w:t>Klikk her for å skrive</w:t>
          </w:r>
        </w:p>
      </w:sdtContent>
    </w:sdt>
    <w:p w14:paraId="7F7859C3" w14:textId="5629B5C7" w:rsidR="00EC73BB" w:rsidRDefault="00EC73BB" w:rsidP="00BD5544">
      <w:pPr>
        <w:pStyle w:val="NormalLeft"/>
      </w:pPr>
    </w:p>
    <w:p w14:paraId="192F6BC9" w14:textId="3105499E" w:rsidR="00051E58" w:rsidRDefault="00051E58" w:rsidP="00BD5544">
      <w:pPr>
        <w:pStyle w:val="NormalLeft"/>
      </w:pPr>
    </w:p>
    <w:tbl>
      <w:tblPr>
        <w:tblW w:w="9214" w:type="dxa"/>
        <w:tblLayout w:type="fixed"/>
        <w:tblCellMar>
          <w:left w:w="0" w:type="dxa"/>
          <w:right w:w="0" w:type="dxa"/>
        </w:tblCellMar>
        <w:tblLook w:val="0000" w:firstRow="0" w:lastRow="0" w:firstColumn="0" w:lastColumn="0" w:noHBand="0" w:noVBand="0"/>
      </w:tblPr>
      <w:tblGrid>
        <w:gridCol w:w="9214"/>
      </w:tblGrid>
      <w:tr w:rsidR="00051E58" w:rsidRPr="003378D5" w14:paraId="5AFA3791" w14:textId="77777777" w:rsidTr="00F534B1">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1391C9DF" w14:textId="323EF8E4" w:rsidR="00051E58" w:rsidRPr="003378D5" w:rsidRDefault="00051E58" w:rsidP="00F534B1">
            <w:pPr>
              <w:pStyle w:val="Tittel"/>
              <w:rPr>
                <w:rFonts w:cs="Times New Roman"/>
              </w:rPr>
            </w:pPr>
            <w:r>
              <w:t xml:space="preserve">AVSNITT 3 </w:t>
            </w:r>
            <w:r>
              <w:tab/>
              <w:t xml:space="preserve">— </w:t>
            </w:r>
            <w:r>
              <w:tab/>
              <w:t xml:space="preserve">BESKRIVELSE AV MISTANKENS </w:t>
            </w:r>
            <w:r w:rsidR="00FF2E54">
              <w:t>KARAKTER</w:t>
            </w:r>
          </w:p>
        </w:tc>
      </w:tr>
    </w:tbl>
    <w:p w14:paraId="2F1A9106" w14:textId="618BEC8F" w:rsidR="004840B1" w:rsidRDefault="004840B1" w:rsidP="00224B64">
      <w:pPr>
        <w:pStyle w:val="Overskrift2"/>
      </w:pPr>
      <w:r>
        <w:t>Mistankens karakter</w:t>
      </w:r>
    </w:p>
    <w:p w14:paraId="5B055FB4" w14:textId="0AF0E54A" w:rsidR="004840B1" w:rsidRDefault="004840B1" w:rsidP="00BD5544">
      <w:pPr>
        <w:pStyle w:val="NormalLeft"/>
      </w:pPr>
      <w:r>
        <w:t>Angi hvilken type overtredelse de rapporterte ordrene eller transaksjonene kan utgjøre:</w:t>
      </w:r>
    </w:p>
    <w:p w14:paraId="78356882" w14:textId="77777777" w:rsidR="004840B1" w:rsidRDefault="004840B1" w:rsidP="00BD5544">
      <w:pPr>
        <w:pStyle w:val="NormalLeftBullet"/>
      </w:pPr>
      <w:r>
        <w:t>—</w:t>
      </w:r>
      <w:r>
        <w:tab/>
        <w:t>Markedsmanipulasjon.</w:t>
      </w:r>
    </w:p>
    <w:p w14:paraId="3080BDAC" w14:textId="54D3109A" w:rsidR="004840B1" w:rsidRDefault="004840B1" w:rsidP="00BD5544">
      <w:pPr>
        <w:pStyle w:val="NormalLeftBullet"/>
      </w:pPr>
      <w:r>
        <w:t>—</w:t>
      </w:r>
      <w:r>
        <w:tab/>
        <w:t>Innsidehandel.</w:t>
      </w:r>
    </w:p>
    <w:p w14:paraId="4030D589" w14:textId="77777777" w:rsidR="00014626" w:rsidRDefault="00014626" w:rsidP="00BD5544">
      <w:pPr>
        <w:pStyle w:val="NormalLeftBullet"/>
      </w:pPr>
    </w:p>
    <w:p w14:paraId="55F933F8" w14:textId="77777777" w:rsidR="004840B1" w:rsidRDefault="004840B1" w:rsidP="00BD5544">
      <w:pPr>
        <w:pStyle w:val="NormalLeftBullet"/>
      </w:pPr>
      <w:r>
        <w:t>—</w:t>
      </w:r>
      <w:r>
        <w:tab/>
        <w:t>Forsøk på markedsmanipulasjon.</w:t>
      </w:r>
    </w:p>
    <w:p w14:paraId="4FFF055C" w14:textId="088ECE96" w:rsidR="004840B1" w:rsidRDefault="004840B1" w:rsidP="00BD5544">
      <w:pPr>
        <w:pStyle w:val="NormalLeftBullet"/>
      </w:pPr>
      <w:r>
        <w:t>—</w:t>
      </w:r>
      <w:r>
        <w:tab/>
        <w:t>Forsøk på innsidehandel.</w:t>
      </w:r>
    </w:p>
    <w:sdt>
      <w:sdtPr>
        <w:alias w:val="MistankensKarakter"/>
        <w:tag w:val="MistankensKarakter"/>
        <w:id w:val="304200999"/>
        <w:placeholder>
          <w:docPart w:val="CC5F38B52F9941BEA63D479F3AA88101"/>
        </w:placeholder>
        <w:showingPlcHdr/>
        <w15:appearance w15:val="hidden"/>
      </w:sdtPr>
      <w:sdtEndPr/>
      <w:sdtContent>
        <w:p w14:paraId="28AC9CD8" w14:textId="31EB7726" w:rsidR="004840B1" w:rsidRPr="00856346" w:rsidRDefault="00E94183" w:rsidP="00856346">
          <w:pPr>
            <w:pStyle w:val="KlikkHer"/>
          </w:pPr>
          <w:r w:rsidRPr="00856346">
            <w:rPr>
              <w:rStyle w:val="Plassholdertekst"/>
              <w:color w:val="800000"/>
            </w:rPr>
            <w:t>Klikk her for å skrive</w:t>
          </w:r>
        </w:p>
      </w:sdtContent>
    </w:sdt>
    <w:p w14:paraId="79388FEE" w14:textId="686DD230" w:rsidR="001D71E4" w:rsidRDefault="001D71E4" w:rsidP="00224B64">
      <w:pPr>
        <w:pStyle w:val="Overskrift2"/>
      </w:pPr>
      <w:r>
        <w:lastRenderedPageBreak/>
        <w:t>Grunner til mistanken</w:t>
      </w:r>
    </w:p>
    <w:p w14:paraId="401C4CF8" w14:textId="08F308A6" w:rsidR="001D71E4" w:rsidRPr="003378D5" w:rsidRDefault="001D71E4" w:rsidP="00BD5544">
      <w:pPr>
        <w:pStyle w:val="NormalLeft"/>
        <w:rPr>
          <w:rFonts w:cs="Times New Roman"/>
        </w:rPr>
      </w:pPr>
      <w:r>
        <w:t xml:space="preserve">Beskriv </w:t>
      </w:r>
      <w:r w:rsidR="00D513B5">
        <w:t>aktivitet</w:t>
      </w:r>
      <w:r w:rsidR="00A928F5">
        <w:t>en</w:t>
      </w:r>
      <w:r>
        <w:t xml:space="preserve"> (transaksjoner og ordrer, måten ordrene er plassert eller transaksjonene er gjennomført på, og hvilke egenskaper ved ordrene og transaksjonene som gjør dem mistenkelige) og hvordan den rapporterende personen ble oppmerksom på saken, og angi nærmere grunnene til mistanken </w:t>
      </w:r>
    </w:p>
    <w:p w14:paraId="18C18D0E" w14:textId="77777777" w:rsidR="001D71E4" w:rsidRPr="003378D5" w:rsidRDefault="001D71E4" w:rsidP="00BD5544">
      <w:pPr>
        <w:pStyle w:val="NormalLeft"/>
        <w:rPr>
          <w:rFonts w:cs="Times New Roman"/>
        </w:rPr>
      </w:pPr>
      <w:r>
        <w:t>Beskrivelsen kan omfatte følgende (kriteriene er bare veiledende, og listen er ikke uttømmende):</w:t>
      </w:r>
    </w:p>
    <w:p w14:paraId="544D0616" w14:textId="77777777" w:rsidR="001D71E4" w:rsidRPr="003378D5" w:rsidRDefault="001D71E4" w:rsidP="00BD5544">
      <w:pPr>
        <w:pStyle w:val="NormalLeftBullet"/>
        <w:rPr>
          <w:rFonts w:cs="Times New Roman"/>
        </w:rPr>
      </w:pPr>
      <w:r>
        <w:t>—</w:t>
      </w:r>
      <w:r>
        <w:tab/>
        <w:t>For finansielle instrumenter som er opptatt til handel / handles på en handelsplass, gis en beskrivelse av den typen samhandling i forbindelse med ordreboken/transaksjoner som kan utgjøre innsidehandel, markedsmanipulasjon eller forsøk på innsidehandel eller markedsmanipulasjon.</w:t>
      </w:r>
    </w:p>
    <w:p w14:paraId="3620AA20" w14:textId="62B5D662" w:rsidR="00F95AD3" w:rsidRDefault="001D71E4" w:rsidP="00BD5544">
      <w:pPr>
        <w:pStyle w:val="NormalLeftBullet"/>
      </w:pPr>
      <w:r>
        <w:t>—</w:t>
      </w:r>
      <w:r>
        <w:tab/>
        <w:t xml:space="preserve">For OTC-derivater gis nærmere opplysninger om transaksjoner eller ordrer </w:t>
      </w:r>
      <w:r w:rsidRPr="000B3054">
        <w:t>plassert i den underliggende eiendelen, og opplysninger om en eventuell forbindelse mellom handler på kontantmarkedet i den underliggende eiendelen og de rapporterte handlene med OTC-derivatet.</w:t>
      </w:r>
    </w:p>
    <w:sdt>
      <w:sdtPr>
        <w:alias w:val="GrunnerMistanken"/>
        <w:tag w:val="GrunnerMistanken"/>
        <w:id w:val="-105118242"/>
        <w:placeholder>
          <w:docPart w:val="073CE87FF83B40B5A5D3A8B09E2FF13F"/>
        </w:placeholder>
        <w:showingPlcHdr/>
        <w15:appearance w15:val="hidden"/>
      </w:sdtPr>
      <w:sdtEndPr/>
      <w:sdtContent>
        <w:p w14:paraId="28188B0C" w14:textId="2105BE2A" w:rsidR="00F95AD3" w:rsidRPr="00E94183" w:rsidRDefault="00384125" w:rsidP="00A1649E">
          <w:pPr>
            <w:pStyle w:val="KlikkHer"/>
            <w:rPr>
              <w:szCs w:val="18"/>
            </w:rPr>
          </w:pPr>
          <w:r w:rsidRPr="007D0F06">
            <w:t>Klikk her for å skrive</w:t>
          </w:r>
        </w:p>
      </w:sdtContent>
    </w:sdt>
    <w:tbl>
      <w:tblPr>
        <w:tblW w:w="9214" w:type="dxa"/>
        <w:tblLayout w:type="fixed"/>
        <w:tblCellMar>
          <w:left w:w="0" w:type="dxa"/>
          <w:right w:w="0" w:type="dxa"/>
        </w:tblCellMar>
        <w:tblLook w:val="0000" w:firstRow="0" w:lastRow="0" w:firstColumn="0" w:lastColumn="0" w:noHBand="0" w:noVBand="0"/>
      </w:tblPr>
      <w:tblGrid>
        <w:gridCol w:w="9214"/>
      </w:tblGrid>
      <w:tr w:rsidR="00701ABB" w:rsidRPr="003378D5" w14:paraId="3A4B4061" w14:textId="77777777" w:rsidTr="00F534B1">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6A7C36B2" w14:textId="078CF0E1" w:rsidR="00701ABB" w:rsidRPr="003378D5" w:rsidRDefault="00701ABB" w:rsidP="00701ABB">
            <w:pPr>
              <w:pStyle w:val="Tittel"/>
              <w:rPr>
                <w:rFonts w:cs="Times New Roman"/>
              </w:rPr>
            </w:pPr>
            <w:bookmarkStart w:id="0" w:name="_Hlk27644803"/>
            <w:r>
              <w:t xml:space="preserve">AVSNITT 4 </w:t>
            </w:r>
            <w:r>
              <w:tab/>
              <w:t xml:space="preserve">— </w:t>
            </w:r>
            <w:r>
              <w:tab/>
              <w:t>IDENTITETEN TIL PERSONEN HVIS ORDRER ELLER TRANSAKSJONER KAN UTGJØRE INNSIDEHANDEL, MARKEDSMANIPULASJON ELLER FORSØK PÅ INNSIDEHANDEL ELLER MARKEDSMANIPULASJON («MISTENKT PERSON»)</w:t>
            </w:r>
          </w:p>
        </w:tc>
      </w:tr>
      <w:bookmarkEnd w:id="0"/>
    </w:tbl>
    <w:p w14:paraId="4B6BAFA9" w14:textId="5A9A3323" w:rsidR="001D71E4" w:rsidRDefault="001D71E4" w:rsidP="00965F67">
      <w:pPr>
        <w:jc w:val="left"/>
      </w:pPr>
    </w:p>
    <w:p w14:paraId="68A8B4D5" w14:textId="689A2CF8" w:rsidR="00832965" w:rsidRDefault="00832965" w:rsidP="00224B64">
      <w:pPr>
        <w:pStyle w:val="Overskrift2"/>
      </w:pPr>
      <w:r>
        <w:t>Navn</w:t>
      </w:r>
    </w:p>
    <w:p w14:paraId="31AC561C" w14:textId="6D661718" w:rsidR="00832965" w:rsidRPr="003378D5" w:rsidRDefault="00832965" w:rsidP="00BD5544">
      <w:pPr>
        <w:pStyle w:val="NormalLeft"/>
        <w:rPr>
          <w:rFonts w:cs="Times New Roman"/>
        </w:rPr>
      </w:pPr>
      <w:r>
        <w:t>For fysiske personer: fornavn og etternavn.</w:t>
      </w:r>
    </w:p>
    <w:p w14:paraId="7DBC08D9" w14:textId="4B5F1408" w:rsidR="00832965" w:rsidRDefault="00832965" w:rsidP="00BD5544">
      <w:pPr>
        <w:pStyle w:val="NormalLeft"/>
      </w:pPr>
      <w:r>
        <w:t>For juridiske personer: fullt navn, herunder eventuell juridisk form som angitt i selskapsregisteret i det land</w:t>
      </w:r>
      <w:r w:rsidR="00014626">
        <w:t>et</w:t>
      </w:r>
      <w:r>
        <w:t>, der enheten i henhold til lovgivningen der er registrert</w:t>
      </w:r>
      <w:r w:rsidR="00E60D41">
        <w:t>,</w:t>
      </w:r>
      <w:r>
        <w:t xml:space="preserve"> dersom det er relevant, og identifikator for juridisk person (LEI) i samsvar med ISO 17442, dersom det er relevant.</w:t>
      </w:r>
    </w:p>
    <w:sdt>
      <w:sdtPr>
        <w:alias w:val="Navn"/>
        <w:tag w:val="Navn"/>
        <w:id w:val="-1082990478"/>
        <w:placeholder>
          <w:docPart w:val="87B5AE8A4AF647B9AF86C71571423CC8"/>
        </w:placeholder>
        <w:showingPlcHdr/>
        <w15:appearance w15:val="hidden"/>
      </w:sdtPr>
      <w:sdtEndPr/>
      <w:sdtContent>
        <w:p w14:paraId="2128040A" w14:textId="0DEF570E" w:rsidR="00832965" w:rsidRPr="00856346" w:rsidRDefault="00652F3B" w:rsidP="00856346">
          <w:pPr>
            <w:pStyle w:val="KlikkHer"/>
          </w:pPr>
          <w:r w:rsidRPr="00856346">
            <w:rPr>
              <w:rStyle w:val="Plassholdertekst"/>
              <w:color w:val="800000"/>
            </w:rPr>
            <w:t>Klikk her for å skrive</w:t>
          </w:r>
        </w:p>
      </w:sdtContent>
    </w:sdt>
    <w:p w14:paraId="1CA31265" w14:textId="0EA23C1D" w:rsidR="00832965" w:rsidRDefault="00832965" w:rsidP="00224B64">
      <w:pPr>
        <w:pStyle w:val="Overskrift2"/>
      </w:pPr>
      <w:r>
        <w:t>Fødselsdato</w:t>
      </w:r>
    </w:p>
    <w:p w14:paraId="00E8E188" w14:textId="065CB6D4" w:rsidR="00832965" w:rsidRDefault="00832965" w:rsidP="00BD5544">
      <w:pPr>
        <w:pStyle w:val="NormalLeft"/>
      </w:pPr>
      <w:r>
        <w:t>Bare for fysiske personer.</w:t>
      </w:r>
      <w:r w:rsidR="009C4289">
        <w:t xml:space="preserve"> [</w:t>
      </w:r>
      <w:proofErr w:type="spellStart"/>
      <w:r>
        <w:t>åååå</w:t>
      </w:r>
      <w:proofErr w:type="spellEnd"/>
      <w:r>
        <w:t>-mm-</w:t>
      </w:r>
      <w:proofErr w:type="spellStart"/>
      <w:r>
        <w:t>dd</w:t>
      </w:r>
      <w:proofErr w:type="spellEnd"/>
      <w:r w:rsidR="009C4289">
        <w:t>]</w:t>
      </w:r>
    </w:p>
    <w:sdt>
      <w:sdtPr>
        <w:alias w:val="Fodselsdato"/>
        <w:tag w:val="Fodselsdato"/>
        <w:id w:val="141008542"/>
        <w:placeholder>
          <w:docPart w:val="B8AD450F5AFB4FB48A2A6DFE7DB8522F"/>
        </w:placeholder>
        <w:showingPlcHdr/>
        <w15:appearance w15:val="hidden"/>
      </w:sdtPr>
      <w:sdtEndPr/>
      <w:sdtContent>
        <w:p w14:paraId="60BC9591" w14:textId="6F14D9AB" w:rsidR="009C3DFE" w:rsidRPr="00856346" w:rsidRDefault="00CC3418" w:rsidP="00856346">
          <w:pPr>
            <w:pStyle w:val="KlikkHer"/>
          </w:pPr>
          <w:r w:rsidRPr="00856346">
            <w:rPr>
              <w:rStyle w:val="Plassholdertekst"/>
              <w:color w:val="800000"/>
            </w:rPr>
            <w:t>Klikk her for å skrive</w:t>
          </w:r>
        </w:p>
      </w:sdtContent>
    </w:sdt>
    <w:p w14:paraId="75F04A20" w14:textId="43E83463" w:rsidR="009C3DFE" w:rsidRDefault="009C3DFE" w:rsidP="00224B64">
      <w:pPr>
        <w:pStyle w:val="Overskrift2"/>
      </w:pPr>
      <w:r>
        <w:t>Nasjonalt identifikasjonsnummer (om relevant)</w:t>
      </w:r>
    </w:p>
    <w:p w14:paraId="3E2E9680" w14:textId="66E98EE2" w:rsidR="009C3DFE" w:rsidRDefault="009C3DFE" w:rsidP="00BD5544">
      <w:pPr>
        <w:pStyle w:val="NormalLeft"/>
      </w:pPr>
      <w:r>
        <w:t>Dersom det er relevant i den berørte medlemsstaten.</w:t>
      </w:r>
      <w:r w:rsidR="009C4289">
        <w:t xml:space="preserve"> </w:t>
      </w:r>
      <w:r>
        <w:t>[Tall og/eller tekst]</w:t>
      </w:r>
    </w:p>
    <w:sdt>
      <w:sdtPr>
        <w:alias w:val="NID"/>
        <w:tag w:val="NID"/>
        <w:id w:val="837275276"/>
        <w:placeholder>
          <w:docPart w:val="1C4F414FA771472AA03AF9FDEA7118A0"/>
        </w:placeholder>
        <w:showingPlcHdr/>
        <w15:appearance w15:val="hidden"/>
      </w:sdtPr>
      <w:sdtEndPr/>
      <w:sdtContent>
        <w:p w14:paraId="732D1D42" w14:textId="7CFBAC73" w:rsidR="009C3DFE" w:rsidRPr="00856346" w:rsidRDefault="00DD7684" w:rsidP="00856346">
          <w:pPr>
            <w:pStyle w:val="KlikkHer"/>
          </w:pPr>
          <w:r w:rsidRPr="00856346">
            <w:rPr>
              <w:rStyle w:val="Plassholdertekst"/>
              <w:color w:val="800000"/>
            </w:rPr>
            <w:t>Klikk her for å skrive</w:t>
          </w:r>
        </w:p>
      </w:sdtContent>
    </w:sdt>
    <w:p w14:paraId="3925430B" w14:textId="4E07ECF3" w:rsidR="009C3DFE" w:rsidRDefault="009C3DFE" w:rsidP="00224B64">
      <w:pPr>
        <w:pStyle w:val="Overskrift2"/>
      </w:pPr>
      <w:r>
        <w:t>Adresse</w:t>
      </w:r>
    </w:p>
    <w:p w14:paraId="3FBAB029" w14:textId="6BC4578F" w:rsidR="009C3DFE" w:rsidRDefault="009C3DFE" w:rsidP="00BD5544">
      <w:pPr>
        <w:pStyle w:val="NormalLeft"/>
      </w:pPr>
      <w:r>
        <w:t>Fullstendig adresse (f.eks. gatenavn, husnummer, postnummer, by, stat/provins) og land.</w:t>
      </w:r>
    </w:p>
    <w:sdt>
      <w:sdtPr>
        <w:alias w:val="Adresse"/>
        <w:tag w:val="Adresse"/>
        <w:id w:val="1797101814"/>
        <w:placeholder>
          <w:docPart w:val="848090E5F47F42068310412166D2C641"/>
        </w:placeholder>
        <w:showingPlcHdr/>
        <w15:appearance w15:val="hidden"/>
      </w:sdtPr>
      <w:sdtEndPr/>
      <w:sdtContent>
        <w:p w14:paraId="2DB3CCE6" w14:textId="445ABFA4" w:rsidR="009C3DFE" w:rsidRPr="00856346" w:rsidRDefault="00DD7684" w:rsidP="00856346">
          <w:pPr>
            <w:pStyle w:val="KlikkHer"/>
          </w:pPr>
          <w:r w:rsidRPr="00856346">
            <w:rPr>
              <w:rStyle w:val="Plassholdertekst"/>
              <w:color w:val="800000"/>
            </w:rPr>
            <w:t>Klikk her for å skrive</w:t>
          </w:r>
        </w:p>
      </w:sdtContent>
    </w:sdt>
    <w:p w14:paraId="55C8E579" w14:textId="369EADB7" w:rsidR="009C3DFE" w:rsidRDefault="009C3DFE" w:rsidP="00224B64">
      <w:pPr>
        <w:pStyle w:val="Overskrift2"/>
      </w:pPr>
      <w:r>
        <w:t xml:space="preserve">Opplysninger om ansettelsesforholdet, </w:t>
      </w:r>
      <w:proofErr w:type="gramStart"/>
      <w:r>
        <w:t>s</w:t>
      </w:r>
      <w:r w:rsidRPr="006B4AFB">
        <w:t>ted,</w:t>
      </w:r>
      <w:proofErr w:type="gramEnd"/>
      <w:r w:rsidRPr="006B4AFB">
        <w:t xml:space="preserve"> st</w:t>
      </w:r>
      <w:r>
        <w:t>illing</w:t>
      </w:r>
    </w:p>
    <w:p w14:paraId="007B20F9" w14:textId="0ADF0ADA" w:rsidR="006B4AFB" w:rsidRDefault="006B4AFB" w:rsidP="00BD5544">
      <w:pPr>
        <w:pStyle w:val="NormalLeft"/>
      </w:pPr>
      <w:r>
        <w:t>Opplysninger om den mistenkte personens ansettelsesforhold fra informasjonskilder som er tilgjengelige internt i den rapporterende enheten (f.eks. kontodokumentasjon i forbindelse med kunder, personalinformasjon i forbindelse med en ansatt i den rapporterende enheten).</w:t>
      </w:r>
    </w:p>
    <w:sdt>
      <w:sdtPr>
        <w:alias w:val="OppAn"/>
        <w:tag w:val="OppAn"/>
        <w:id w:val="-1983999226"/>
        <w:placeholder>
          <w:docPart w:val="E509EC1D1BD1407D9BD0B6927F6D7A57"/>
        </w:placeholder>
        <w:showingPlcHdr/>
        <w15:appearance w15:val="hidden"/>
      </w:sdtPr>
      <w:sdtEndPr/>
      <w:sdtContent>
        <w:p w14:paraId="2163ED55" w14:textId="23EB535E" w:rsidR="006B4AFB" w:rsidRPr="00856346" w:rsidRDefault="00DD7684" w:rsidP="00856346">
          <w:pPr>
            <w:pStyle w:val="KlikkHer"/>
          </w:pPr>
          <w:r w:rsidRPr="00856346">
            <w:rPr>
              <w:rStyle w:val="Plassholdertekst"/>
              <w:color w:val="800000"/>
            </w:rPr>
            <w:t>Klikk her for å skrive</w:t>
          </w:r>
        </w:p>
      </w:sdtContent>
    </w:sdt>
    <w:p w14:paraId="0CF2BC60" w14:textId="57317981" w:rsidR="006B4AFB" w:rsidRPr="006B4AFB" w:rsidRDefault="006B4AFB" w:rsidP="00224B64">
      <w:pPr>
        <w:pStyle w:val="Overskrift2"/>
      </w:pPr>
      <w:r>
        <w:t>Kontonummer/-numre</w:t>
      </w:r>
    </w:p>
    <w:p w14:paraId="211A17F2" w14:textId="43726514" w:rsidR="009C3DFE" w:rsidRDefault="006B4AFB" w:rsidP="00BD5544">
      <w:pPr>
        <w:pStyle w:val="NormalLeft"/>
      </w:pPr>
      <w:r>
        <w:t>[Nummer på kontant- og verdipapirkonto(er), eventuelle felleskontoer eller eventuelle fullmakter som gjelder den kontoen den mistenkte enheten/personen innehar.]</w:t>
      </w:r>
    </w:p>
    <w:sdt>
      <w:sdtPr>
        <w:alias w:val="Kontonr"/>
        <w:tag w:val="Kontonr"/>
        <w:id w:val="398254799"/>
        <w:placeholder>
          <w:docPart w:val="3F7D403869A040A98E15D477C2368BF2"/>
        </w:placeholder>
        <w:showingPlcHdr/>
        <w15:appearance w15:val="hidden"/>
      </w:sdtPr>
      <w:sdtEndPr/>
      <w:sdtContent>
        <w:p w14:paraId="19F94679" w14:textId="08BA9849" w:rsidR="006B4AFB" w:rsidRPr="00856346" w:rsidRDefault="00DD7684" w:rsidP="00856346">
          <w:pPr>
            <w:pStyle w:val="KlikkHer"/>
          </w:pPr>
          <w:r w:rsidRPr="00856346">
            <w:rPr>
              <w:rStyle w:val="Plassholdertekst"/>
              <w:color w:val="800000"/>
            </w:rPr>
            <w:t>Klikk her for å skrive</w:t>
          </w:r>
        </w:p>
      </w:sdtContent>
    </w:sdt>
    <w:p w14:paraId="731F294B" w14:textId="60F25DD6" w:rsidR="00065849" w:rsidRDefault="00065849" w:rsidP="00224B64">
      <w:pPr>
        <w:pStyle w:val="Overskrift2"/>
      </w:pPr>
      <w:r>
        <w:lastRenderedPageBreak/>
        <w:t>Kundeidentifikator i forbindelse med transaksjonsrapportering i henhold til forordning (EU) nr. 600/2014 om markeder for finansielle instrumenter (eller en annen identifikasjonskode)</w:t>
      </w:r>
    </w:p>
    <w:p w14:paraId="4D06C00B" w14:textId="1581089C" w:rsidR="00065849" w:rsidRDefault="00065849" w:rsidP="00BD5544">
      <w:pPr>
        <w:pStyle w:val="NormalLeft"/>
      </w:pPr>
      <w:r>
        <w:t>Dersom den mistenkte personen er kunde hos den rapporterende enheten.</w:t>
      </w:r>
    </w:p>
    <w:sdt>
      <w:sdtPr>
        <w:alias w:val="KundeID"/>
        <w:tag w:val="KundeID"/>
        <w:id w:val="-1439836452"/>
        <w:placeholder>
          <w:docPart w:val="FEFFC927B3E74500B04020A90A916A79"/>
        </w:placeholder>
        <w:showingPlcHdr/>
        <w15:appearance w15:val="hidden"/>
      </w:sdtPr>
      <w:sdtEndPr/>
      <w:sdtContent>
        <w:p w14:paraId="11E35148" w14:textId="279E65C5" w:rsidR="00EC3435" w:rsidRPr="00856346" w:rsidRDefault="00DD7684" w:rsidP="00856346">
          <w:pPr>
            <w:pStyle w:val="KlikkHer"/>
          </w:pPr>
          <w:r w:rsidRPr="00856346">
            <w:rPr>
              <w:rStyle w:val="Plassholdertekst"/>
              <w:color w:val="800000"/>
            </w:rPr>
            <w:t>Klikk her for å skrive</w:t>
          </w:r>
        </w:p>
      </w:sdtContent>
    </w:sdt>
    <w:p w14:paraId="3EEA3ED9" w14:textId="0A0AF83E" w:rsidR="00EC3435" w:rsidRDefault="00EC3435" w:rsidP="00224B64">
      <w:pPr>
        <w:pStyle w:val="Overskrift2"/>
      </w:pPr>
      <w:r>
        <w:t>Forholdet til utstederen av de berørte finansielle instrumentene (dersom det er relevant og kjent)</w:t>
      </w:r>
    </w:p>
    <w:p w14:paraId="61E21D0A" w14:textId="69AB3CB6" w:rsidR="00EC3435" w:rsidRDefault="00EC3435" w:rsidP="00BD5544">
      <w:pPr>
        <w:pStyle w:val="NormalLeft"/>
      </w:pPr>
      <w:r>
        <w:t xml:space="preserve">Beskrivelse av eventuelle </w:t>
      </w:r>
      <w:proofErr w:type="spellStart"/>
      <w:r w:rsidRPr="00014626">
        <w:t>foretaksmessige</w:t>
      </w:r>
      <w:proofErr w:type="spellEnd"/>
      <w:r w:rsidRPr="00014626">
        <w:t>,</w:t>
      </w:r>
      <w:r>
        <w:t xml:space="preserve"> avtalemessige eller organisatoriske ordninger, omstendigheter eller forbindelser</w:t>
      </w:r>
    </w:p>
    <w:sdt>
      <w:sdtPr>
        <w:alias w:val="ForUtsted"/>
        <w:tag w:val="ForUtsted"/>
        <w:id w:val="-1845000996"/>
        <w:placeholder>
          <w:docPart w:val="DE798E9159104EFCBE9A1E04D760D706"/>
        </w:placeholder>
        <w:showingPlcHdr/>
        <w15:appearance w15:val="hidden"/>
      </w:sdtPr>
      <w:sdtEndPr/>
      <w:sdtContent>
        <w:p w14:paraId="2424BA56" w14:textId="77777777" w:rsidR="00DD7684" w:rsidRPr="00856346" w:rsidRDefault="00DD7684" w:rsidP="00856346">
          <w:pPr>
            <w:pStyle w:val="KlikkHer"/>
          </w:pPr>
          <w:r w:rsidRPr="00856346">
            <w:rPr>
              <w:rStyle w:val="Plassholdertekst"/>
              <w:color w:val="800000"/>
            </w:rPr>
            <w:t>Klikk her for å skrive</w:t>
          </w:r>
        </w:p>
      </w:sdtContent>
    </w:sdt>
    <w:p w14:paraId="52EC2996" w14:textId="03BB4D0D" w:rsidR="00DD7684" w:rsidRDefault="00DD7684" w:rsidP="00BD5544">
      <w:pPr>
        <w:pStyle w:val="NormalLeft"/>
      </w:pPr>
    </w:p>
    <w:tbl>
      <w:tblPr>
        <w:tblW w:w="9214" w:type="dxa"/>
        <w:tblLayout w:type="fixed"/>
        <w:tblCellMar>
          <w:left w:w="0" w:type="dxa"/>
          <w:right w:w="0" w:type="dxa"/>
        </w:tblCellMar>
        <w:tblLook w:val="0000" w:firstRow="0" w:lastRow="0" w:firstColumn="0" w:lastColumn="0" w:noHBand="0" w:noVBand="0"/>
      </w:tblPr>
      <w:tblGrid>
        <w:gridCol w:w="9214"/>
      </w:tblGrid>
      <w:tr w:rsidR="00701ABB" w:rsidRPr="003378D5" w14:paraId="0C04AE48" w14:textId="77777777" w:rsidTr="00F534B1">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0A8784F7" w14:textId="083E96C2" w:rsidR="00701ABB" w:rsidRPr="003378D5" w:rsidRDefault="00701ABB" w:rsidP="00F534B1">
            <w:pPr>
              <w:pStyle w:val="Tittel"/>
              <w:rPr>
                <w:rFonts w:cs="Times New Roman"/>
              </w:rPr>
            </w:pPr>
            <w:bookmarkStart w:id="1" w:name="_Hlk27644765"/>
            <w:r>
              <w:t xml:space="preserve">AVSNITT 5 </w:t>
            </w:r>
            <w:r>
              <w:tab/>
              <w:t xml:space="preserve">— </w:t>
            </w:r>
            <w:r>
              <w:tab/>
              <w:t>TILLEGGSOPPLYSNINGER</w:t>
            </w:r>
          </w:p>
        </w:tc>
      </w:tr>
    </w:tbl>
    <w:bookmarkEnd w:id="1"/>
    <w:p w14:paraId="14AFDE40" w14:textId="2EB3DE54" w:rsidR="00A465A1" w:rsidRDefault="00A465A1" w:rsidP="00224B64">
      <w:pPr>
        <w:pStyle w:val="Overskrift2"/>
      </w:pPr>
      <w:r>
        <w:t>Bakgrunn eller andre opplysninger som den rapporterende enheten anser som relevante for rapporten</w:t>
      </w:r>
    </w:p>
    <w:p w14:paraId="4D070DCC" w14:textId="1095B33B" w:rsidR="00A465A1" w:rsidRPr="003378D5" w:rsidRDefault="00A465A1" w:rsidP="00BD5544">
      <w:pPr>
        <w:pStyle w:val="NormalLeft"/>
        <w:rPr>
          <w:rFonts w:cs="Times New Roman"/>
        </w:rPr>
      </w:pPr>
      <w:r>
        <w:t>Listen nedenfor er ikke uttømmende.</w:t>
      </w:r>
    </w:p>
    <w:p w14:paraId="22A92673" w14:textId="77777777" w:rsidR="00A465A1" w:rsidRPr="003378D5" w:rsidRDefault="00A465A1" w:rsidP="00014626">
      <w:pPr>
        <w:pStyle w:val="NormalLeftBullet"/>
        <w:ind w:left="425"/>
        <w:rPr>
          <w:rFonts w:cs="Times New Roman"/>
        </w:rPr>
      </w:pPr>
      <w:r>
        <w:t>—</w:t>
      </w:r>
      <w:r>
        <w:tab/>
        <w:t>Den mistenkte personens status (f.eks. ikke-profesjonell kunde, institusjoner).</w:t>
      </w:r>
    </w:p>
    <w:p w14:paraId="4E34CD5D" w14:textId="77777777" w:rsidR="00A465A1" w:rsidRPr="003378D5" w:rsidRDefault="00A465A1" w:rsidP="00014626">
      <w:pPr>
        <w:pStyle w:val="NormalLeftBullet"/>
        <w:ind w:left="425"/>
        <w:rPr>
          <w:rFonts w:cs="Times New Roman"/>
        </w:rPr>
      </w:pPr>
      <w:r>
        <w:t>—</w:t>
      </w:r>
      <w:r>
        <w:tab/>
      </w:r>
      <w:r w:rsidRPr="008C381F">
        <w:t>Arten av den mistenkte enhetens/personens innblanding (for egen regning, på vegne av en kunde, annet).</w:t>
      </w:r>
    </w:p>
    <w:p w14:paraId="5AB73C7B" w14:textId="77777777" w:rsidR="00A465A1" w:rsidRPr="003378D5" w:rsidRDefault="00A465A1" w:rsidP="00014626">
      <w:pPr>
        <w:pStyle w:val="NormalLeftBullet"/>
        <w:ind w:left="425"/>
        <w:rPr>
          <w:rFonts w:cs="Times New Roman"/>
        </w:rPr>
      </w:pPr>
      <w:r>
        <w:t>—</w:t>
      </w:r>
      <w:r>
        <w:tab/>
        <w:t>Størrelsen på den mistenkte enhetens/personens portefølje.</w:t>
      </w:r>
    </w:p>
    <w:p w14:paraId="42981067" w14:textId="77777777" w:rsidR="00A465A1" w:rsidRPr="003378D5" w:rsidRDefault="00A465A1" w:rsidP="00014626">
      <w:pPr>
        <w:pStyle w:val="NormalLeftBullet"/>
        <w:ind w:left="425"/>
        <w:rPr>
          <w:rFonts w:cs="Times New Roman"/>
        </w:rPr>
      </w:pPr>
      <w:r>
        <w:t>—</w:t>
      </w:r>
      <w:r>
        <w:tab/>
        <w:t>Datoen da forretningsforbindelsen med kunden startet, dersom den mistenkte enheten/personen er kunde hos den rapporterende personen/enheten.</w:t>
      </w:r>
    </w:p>
    <w:p w14:paraId="5EBA1177" w14:textId="77777777" w:rsidR="00A465A1" w:rsidRPr="003378D5" w:rsidRDefault="00A465A1" w:rsidP="00014626">
      <w:pPr>
        <w:pStyle w:val="NormalLeftBullet"/>
        <w:ind w:left="425"/>
        <w:rPr>
          <w:rFonts w:cs="Times New Roman"/>
        </w:rPr>
      </w:pPr>
      <w:r>
        <w:t>—</w:t>
      </w:r>
      <w:r>
        <w:tab/>
        <w:t>Type virksomhet som utøves av den mistenkte enhetens handelsavdeling, dersom opplysningene er tilgjengelige.</w:t>
      </w:r>
    </w:p>
    <w:p w14:paraId="233CD81A" w14:textId="77777777" w:rsidR="00A465A1" w:rsidRPr="003378D5" w:rsidRDefault="00A465A1" w:rsidP="00014626">
      <w:pPr>
        <w:pStyle w:val="NormalLeftBullet"/>
        <w:ind w:left="425"/>
        <w:rPr>
          <w:rFonts w:cs="Times New Roman"/>
        </w:rPr>
      </w:pPr>
      <w:r>
        <w:t>—</w:t>
      </w:r>
      <w:r>
        <w:tab/>
        <w:t>Den mistenkte enhetens/personens handelsmønstre. Følgende eksempler er veiledende og kan være nyttige:</w:t>
      </w:r>
    </w:p>
    <w:p w14:paraId="703B1710" w14:textId="77777777" w:rsidR="00A465A1" w:rsidRPr="003378D5" w:rsidRDefault="00A465A1" w:rsidP="00014626">
      <w:pPr>
        <w:pStyle w:val="NormalLeftBullet"/>
        <w:rPr>
          <w:rFonts w:cs="Times New Roman"/>
        </w:rPr>
      </w:pPr>
      <w:r>
        <w:t>—</w:t>
      </w:r>
      <w:r>
        <w:tab/>
        <w:t xml:space="preserve">Den mistenkte enhetens/personens </w:t>
      </w:r>
      <w:proofErr w:type="spellStart"/>
      <w:r>
        <w:t>handelsvaner</w:t>
      </w:r>
      <w:proofErr w:type="spellEnd"/>
      <w:r>
        <w:t xml:space="preserve"> med hensyn til bruk av finansiell giring og </w:t>
      </w:r>
      <w:proofErr w:type="spellStart"/>
      <w:r>
        <w:t>shortsalg</w:t>
      </w:r>
      <w:proofErr w:type="spellEnd"/>
      <w:r>
        <w:t>, og hyppigheten i bruk av slike.</w:t>
      </w:r>
    </w:p>
    <w:p w14:paraId="25F0B4CE" w14:textId="77777777" w:rsidR="00A465A1" w:rsidRPr="003378D5" w:rsidRDefault="00A465A1" w:rsidP="00BD5544">
      <w:pPr>
        <w:pStyle w:val="NormalLeftBullet"/>
        <w:rPr>
          <w:rFonts w:cs="Times New Roman"/>
        </w:rPr>
      </w:pPr>
      <w:r>
        <w:t>—</w:t>
      </w:r>
      <w:r>
        <w:tab/>
        <w:t>Forholdet mellom omfanget av den rapporterte ordren/transaksjonen og det gjennomsnittlige omfanget av de ordrene som er inngitt / transaksjonene som er gjennomført av den mistenkte enheten/personen i løpet av de siste tolv månedene.</w:t>
      </w:r>
    </w:p>
    <w:p w14:paraId="1E54FD35" w14:textId="77777777" w:rsidR="00A465A1" w:rsidRPr="003378D5" w:rsidRDefault="00A465A1" w:rsidP="00BD5544">
      <w:pPr>
        <w:pStyle w:val="NormalLeftBullet"/>
        <w:rPr>
          <w:rFonts w:cs="Times New Roman"/>
        </w:rPr>
      </w:pPr>
      <w:r>
        <w:t>—</w:t>
      </w:r>
      <w:r>
        <w:tab/>
        <w:t>Den mistenkte enhetens/personens vaner med hensyn til de utstederne hvis verdipapirer enheten/personen har handlet med, eller de typene finansielle instrumenter den har handlet med i løpet av de siste tolv månedene, særlig hvorvidt den rapporterte ordren/transaksjonen gjelder en utsteder hvis verdipapirer den mistenkte enheten/personen har handlet med i det siste året.</w:t>
      </w:r>
    </w:p>
    <w:p w14:paraId="3D82A0D6" w14:textId="77777777" w:rsidR="00A465A1" w:rsidRPr="003378D5" w:rsidRDefault="00A465A1" w:rsidP="00014626">
      <w:pPr>
        <w:pStyle w:val="NormalLeftBullet"/>
        <w:ind w:left="425"/>
        <w:rPr>
          <w:rFonts w:cs="Times New Roman"/>
        </w:rPr>
      </w:pPr>
      <w:r>
        <w:t>—</w:t>
      </w:r>
      <w:r>
        <w:tab/>
        <w:t>Andre enheter/personer som det er kjent at har vært involvert i ordrene eller transaksjonene som kan utgjøre innsidehandel, markedsmanipulasjon eller forsøk på innsidehandel eller markedsmanipulasjon:</w:t>
      </w:r>
    </w:p>
    <w:p w14:paraId="57610FA0" w14:textId="77777777" w:rsidR="00A465A1" w:rsidRPr="003378D5" w:rsidRDefault="00A465A1" w:rsidP="00BD5544">
      <w:pPr>
        <w:pStyle w:val="NormalLeftBullet"/>
        <w:rPr>
          <w:rFonts w:cs="Times New Roman"/>
        </w:rPr>
      </w:pPr>
      <w:r>
        <w:t>—</w:t>
      </w:r>
      <w:r>
        <w:tab/>
        <w:t>Navn.</w:t>
      </w:r>
    </w:p>
    <w:p w14:paraId="7932F5FD" w14:textId="02A9D759" w:rsidR="00A465A1" w:rsidRDefault="00A465A1" w:rsidP="00BD5544">
      <w:pPr>
        <w:pStyle w:val="NormalLeftBullet"/>
      </w:pPr>
      <w:r>
        <w:t>—</w:t>
      </w:r>
      <w:r>
        <w:tab/>
        <w:t>Virksomhet (f.eks. utførelse av ordrer på vegne av kunder, handel for egen regning, drift av en handelsplass, systematisk internaliserer osv.).</w:t>
      </w:r>
    </w:p>
    <w:sdt>
      <w:sdtPr>
        <w:alias w:val="Tillegg"/>
        <w:tag w:val="Tillegg"/>
        <w:id w:val="1718091845"/>
        <w:placeholder>
          <w:docPart w:val="1A42672D763243E6893D205A842D3662"/>
        </w:placeholder>
        <w:showingPlcHdr/>
        <w15:appearance w15:val="hidden"/>
      </w:sdtPr>
      <w:sdtEndPr/>
      <w:sdtContent>
        <w:p w14:paraId="47AEC2B0" w14:textId="77777777" w:rsidR="00974666" w:rsidRPr="00856346" w:rsidRDefault="00974666" w:rsidP="00856346">
          <w:pPr>
            <w:pStyle w:val="KlikkHer"/>
          </w:pPr>
          <w:r w:rsidRPr="00856346">
            <w:rPr>
              <w:rStyle w:val="Plassholdertekst"/>
              <w:color w:val="800000"/>
            </w:rPr>
            <w:t>Klikk her for å skrive</w:t>
          </w:r>
        </w:p>
      </w:sdtContent>
    </w:sdt>
    <w:p w14:paraId="738BF09A" w14:textId="77777777" w:rsidR="00832965" w:rsidRPr="001D71E4" w:rsidRDefault="00832965" w:rsidP="00965F67">
      <w:pPr>
        <w:jc w:val="left"/>
      </w:pPr>
    </w:p>
    <w:tbl>
      <w:tblPr>
        <w:tblW w:w="9214" w:type="dxa"/>
        <w:tblLayout w:type="fixed"/>
        <w:tblCellMar>
          <w:left w:w="0" w:type="dxa"/>
          <w:right w:w="0" w:type="dxa"/>
        </w:tblCellMar>
        <w:tblLook w:val="0000" w:firstRow="0" w:lastRow="0" w:firstColumn="0" w:lastColumn="0" w:noHBand="0" w:noVBand="0"/>
      </w:tblPr>
      <w:tblGrid>
        <w:gridCol w:w="9214"/>
      </w:tblGrid>
      <w:tr w:rsidR="008F3906" w:rsidRPr="003378D5" w14:paraId="659CEA9F" w14:textId="77777777" w:rsidTr="00701ABB">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5FB2B37F" w14:textId="77777777" w:rsidR="008F3906" w:rsidRPr="003378D5" w:rsidRDefault="008F3906" w:rsidP="00D939F2">
            <w:pPr>
              <w:pStyle w:val="Tittel"/>
              <w:rPr>
                <w:rFonts w:cs="Times New Roman"/>
              </w:rPr>
            </w:pPr>
            <w:bookmarkStart w:id="2" w:name="_Hlk27644723"/>
            <w:r>
              <w:t xml:space="preserve">AVSNITT 6 </w:t>
            </w:r>
            <w:r>
              <w:tab/>
              <w:t xml:space="preserve">— </w:t>
            </w:r>
            <w:r>
              <w:tab/>
              <w:t>VEDLAGT DOKUMENTASJON</w:t>
            </w:r>
          </w:p>
        </w:tc>
      </w:tr>
    </w:tbl>
    <w:bookmarkEnd w:id="2"/>
    <w:p w14:paraId="23697E84" w14:textId="1B7368FD" w:rsidR="00CB3527" w:rsidRDefault="00CB3527" w:rsidP="00224B64">
      <w:pPr>
        <w:pStyle w:val="Overskrift2"/>
      </w:pPr>
      <w:r>
        <w:t>Vedlegg</w:t>
      </w:r>
    </w:p>
    <w:p w14:paraId="0B534FF4" w14:textId="0D64E243" w:rsidR="00E46763" w:rsidRPr="003378D5" w:rsidRDefault="00E46763" w:rsidP="00BD5544">
      <w:pPr>
        <w:pStyle w:val="NormalLeft"/>
        <w:rPr>
          <w:rFonts w:cs="Times New Roman"/>
        </w:rPr>
      </w:pPr>
      <w:r>
        <w:t>Angi de underlagsdokumentene og det materialet som er vedlagt denne rapporten om mistenkelige transaksjoner og ordrer.</w:t>
      </w:r>
    </w:p>
    <w:p w14:paraId="162EF851" w14:textId="2D57E703" w:rsidR="00E46763" w:rsidRPr="003378D5" w:rsidRDefault="00E46763" w:rsidP="00BD5544">
      <w:pPr>
        <w:pStyle w:val="NormalLeft"/>
        <w:rPr>
          <w:rFonts w:cs="Times New Roman"/>
        </w:rPr>
      </w:pPr>
      <w:r>
        <w:t xml:space="preserve">Eksempler på slik dokumentasjon er e-postmeldinger, opptak av samtaler, </w:t>
      </w:r>
      <w:r w:rsidR="00014626">
        <w:t xml:space="preserve">dokumentasjon </w:t>
      </w:r>
      <w:r>
        <w:t>over ordrer/transaksjoner, bekreftelser, meglerrapporter, dokumentasjon av fullmakt(er) og opplysninger fra medier dersom det er relevant.</w:t>
      </w:r>
    </w:p>
    <w:p w14:paraId="5F257F94" w14:textId="7248E839" w:rsidR="00053349" w:rsidRDefault="00E46763" w:rsidP="00BD5544">
      <w:pPr>
        <w:pStyle w:val="NormalLeft"/>
      </w:pPr>
      <w:r>
        <w:t>Dersom de detaljerte opplysningene om ordrene/transaksjonene nevnt i avsnitt 2 i denne malen gis i et eget vedlegg, angis tittelen på vedlegget.</w:t>
      </w:r>
    </w:p>
    <w:sdt>
      <w:sdtPr>
        <w:alias w:val="Vedlegg"/>
        <w:tag w:val="Vedlegg"/>
        <w:id w:val="810296798"/>
        <w:placeholder>
          <w:docPart w:val="18A6E7EE34CB4317A99D39DDD0B39B65"/>
        </w:placeholder>
        <w:showingPlcHdr/>
        <w15:appearance w15:val="hidden"/>
      </w:sdtPr>
      <w:sdtEndPr/>
      <w:sdtContent>
        <w:p w14:paraId="7B4981DD" w14:textId="77777777" w:rsidR="00586D87" w:rsidRPr="00856346" w:rsidRDefault="00586D87" w:rsidP="00856346">
          <w:pPr>
            <w:pStyle w:val="KlikkHer"/>
          </w:pPr>
          <w:r w:rsidRPr="00856346">
            <w:rPr>
              <w:rStyle w:val="Plassholdertekst"/>
              <w:color w:val="800000"/>
            </w:rPr>
            <w:t>Klikk her for å skrive</w:t>
          </w:r>
        </w:p>
      </w:sdtContent>
    </w:sdt>
    <w:p w14:paraId="153B1F24" w14:textId="77777777" w:rsidR="00586D87" w:rsidRDefault="00586D87" w:rsidP="00BD5544">
      <w:pPr>
        <w:pStyle w:val="NormalLeft"/>
      </w:pPr>
    </w:p>
    <w:sectPr w:rsidR="00586D8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C740" w14:textId="77777777" w:rsidR="000A25CE" w:rsidRDefault="000A25CE" w:rsidP="000A25CE">
      <w:pPr>
        <w:spacing w:before="0"/>
      </w:pPr>
      <w:r>
        <w:separator/>
      </w:r>
    </w:p>
  </w:endnote>
  <w:endnote w:type="continuationSeparator" w:id="0">
    <w:p w14:paraId="4252DE8A" w14:textId="77777777" w:rsidR="000A25CE" w:rsidRDefault="000A25CE" w:rsidP="000A25CE">
      <w:pPr>
        <w:spacing w:before="0"/>
      </w:pPr>
      <w:r>
        <w:continuationSeparator/>
      </w:r>
    </w:p>
  </w:endnote>
  <w:endnote w:type="continuationNotice" w:id="1">
    <w:p w14:paraId="248973B0" w14:textId="77777777" w:rsidR="00052567" w:rsidRDefault="000525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22B0" w14:textId="77777777" w:rsidR="000A25CE" w:rsidRDefault="000A25CE" w:rsidP="000A25CE">
      <w:pPr>
        <w:spacing w:before="0"/>
      </w:pPr>
      <w:r>
        <w:separator/>
      </w:r>
    </w:p>
  </w:footnote>
  <w:footnote w:type="continuationSeparator" w:id="0">
    <w:p w14:paraId="0F286D07" w14:textId="77777777" w:rsidR="000A25CE" w:rsidRDefault="000A25CE" w:rsidP="000A25CE">
      <w:pPr>
        <w:spacing w:before="0"/>
      </w:pPr>
      <w:r>
        <w:continuationSeparator/>
      </w:r>
    </w:p>
  </w:footnote>
  <w:footnote w:type="continuationNotice" w:id="1">
    <w:p w14:paraId="6677E24C" w14:textId="77777777" w:rsidR="00052567" w:rsidRDefault="0005256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EC83" w14:textId="57C80E43" w:rsidR="000A25CE" w:rsidRDefault="000A25CE" w:rsidP="000A25CE">
    <w:pPr>
      <w:pStyle w:val="Topptekst"/>
      <w:ind w:left="-284"/>
    </w:pPr>
    <w:r>
      <w:rPr>
        <w:noProof/>
      </w:rPr>
      <w:drawing>
        <wp:inline distT="0" distB="0" distL="0" distR="0" wp14:anchorId="7BA5640A" wp14:editId="7F655FDD">
          <wp:extent cx="1436231" cy="889579"/>
          <wp:effectExtent l="0" t="0" r="0" b="6350"/>
          <wp:docPr id="1" name="Bilde 1" descr="Ft Logo Rikvaapen 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 Logo Rikvaapen 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762" cy="92149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06"/>
    <w:rsid w:val="00014626"/>
    <w:rsid w:val="00042A86"/>
    <w:rsid w:val="00051E58"/>
    <w:rsid w:val="00052567"/>
    <w:rsid w:val="0005332E"/>
    <w:rsid w:val="00053349"/>
    <w:rsid w:val="0006216E"/>
    <w:rsid w:val="00065849"/>
    <w:rsid w:val="00075845"/>
    <w:rsid w:val="0008526C"/>
    <w:rsid w:val="000A25CE"/>
    <w:rsid w:val="000C3699"/>
    <w:rsid w:val="000D5C6D"/>
    <w:rsid w:val="000F17E9"/>
    <w:rsid w:val="00146BAC"/>
    <w:rsid w:val="00166FED"/>
    <w:rsid w:val="00180D76"/>
    <w:rsid w:val="00193148"/>
    <w:rsid w:val="001A3962"/>
    <w:rsid w:val="001A7C10"/>
    <w:rsid w:val="001B52F7"/>
    <w:rsid w:val="001D71E4"/>
    <w:rsid w:val="002123E6"/>
    <w:rsid w:val="00224B64"/>
    <w:rsid w:val="00237B35"/>
    <w:rsid w:val="002434CF"/>
    <w:rsid w:val="0024391F"/>
    <w:rsid w:val="002554A8"/>
    <w:rsid w:val="00275298"/>
    <w:rsid w:val="00277F70"/>
    <w:rsid w:val="002A36FF"/>
    <w:rsid w:val="002C4ECF"/>
    <w:rsid w:val="002E6F2D"/>
    <w:rsid w:val="00311651"/>
    <w:rsid w:val="0032641E"/>
    <w:rsid w:val="00384125"/>
    <w:rsid w:val="003A4803"/>
    <w:rsid w:val="003B1285"/>
    <w:rsid w:val="00404CBA"/>
    <w:rsid w:val="00414BD6"/>
    <w:rsid w:val="00415949"/>
    <w:rsid w:val="004840B1"/>
    <w:rsid w:val="004E1A8C"/>
    <w:rsid w:val="004F085B"/>
    <w:rsid w:val="00537EEE"/>
    <w:rsid w:val="00550E34"/>
    <w:rsid w:val="00562C0E"/>
    <w:rsid w:val="00582D1D"/>
    <w:rsid w:val="00584BC7"/>
    <w:rsid w:val="00586D87"/>
    <w:rsid w:val="00592D25"/>
    <w:rsid w:val="005A0C1D"/>
    <w:rsid w:val="005B1099"/>
    <w:rsid w:val="005C4A6F"/>
    <w:rsid w:val="005E66D2"/>
    <w:rsid w:val="005F54CE"/>
    <w:rsid w:val="00600E36"/>
    <w:rsid w:val="00636B8B"/>
    <w:rsid w:val="006446B9"/>
    <w:rsid w:val="00652F3B"/>
    <w:rsid w:val="0067335A"/>
    <w:rsid w:val="0067798C"/>
    <w:rsid w:val="00695FE0"/>
    <w:rsid w:val="006A6097"/>
    <w:rsid w:val="006B4AFB"/>
    <w:rsid w:val="006C42DF"/>
    <w:rsid w:val="006E0429"/>
    <w:rsid w:val="006F7543"/>
    <w:rsid w:val="00701ABB"/>
    <w:rsid w:val="00712792"/>
    <w:rsid w:val="00715F51"/>
    <w:rsid w:val="00752D2A"/>
    <w:rsid w:val="00752EB0"/>
    <w:rsid w:val="00780A0A"/>
    <w:rsid w:val="00790A3C"/>
    <w:rsid w:val="00794772"/>
    <w:rsid w:val="007D0F06"/>
    <w:rsid w:val="007D1FCA"/>
    <w:rsid w:val="00832965"/>
    <w:rsid w:val="0085002F"/>
    <w:rsid w:val="00855F66"/>
    <w:rsid w:val="00856346"/>
    <w:rsid w:val="00876124"/>
    <w:rsid w:val="00884EE9"/>
    <w:rsid w:val="00896217"/>
    <w:rsid w:val="008C32AE"/>
    <w:rsid w:val="008C3B0E"/>
    <w:rsid w:val="008F3906"/>
    <w:rsid w:val="009339C9"/>
    <w:rsid w:val="00946C5F"/>
    <w:rsid w:val="00951835"/>
    <w:rsid w:val="00965A78"/>
    <w:rsid w:val="00965F67"/>
    <w:rsid w:val="00974666"/>
    <w:rsid w:val="00990BEA"/>
    <w:rsid w:val="009B5259"/>
    <w:rsid w:val="009C3DFE"/>
    <w:rsid w:val="009C4289"/>
    <w:rsid w:val="009D48CE"/>
    <w:rsid w:val="009D6FA3"/>
    <w:rsid w:val="009E4A0D"/>
    <w:rsid w:val="009F0311"/>
    <w:rsid w:val="00A1649E"/>
    <w:rsid w:val="00A465A1"/>
    <w:rsid w:val="00A729FB"/>
    <w:rsid w:val="00A928F5"/>
    <w:rsid w:val="00AC25B9"/>
    <w:rsid w:val="00AD2222"/>
    <w:rsid w:val="00AE2FA6"/>
    <w:rsid w:val="00B35637"/>
    <w:rsid w:val="00B45646"/>
    <w:rsid w:val="00B6156C"/>
    <w:rsid w:val="00B62226"/>
    <w:rsid w:val="00B84C88"/>
    <w:rsid w:val="00BB3812"/>
    <w:rsid w:val="00BD2002"/>
    <w:rsid w:val="00BD5544"/>
    <w:rsid w:val="00C1614D"/>
    <w:rsid w:val="00C36C6B"/>
    <w:rsid w:val="00CB3527"/>
    <w:rsid w:val="00CC3418"/>
    <w:rsid w:val="00D30358"/>
    <w:rsid w:val="00D44EED"/>
    <w:rsid w:val="00D513B5"/>
    <w:rsid w:val="00D776C9"/>
    <w:rsid w:val="00D90B0D"/>
    <w:rsid w:val="00D939F2"/>
    <w:rsid w:val="00DA3413"/>
    <w:rsid w:val="00DD7684"/>
    <w:rsid w:val="00DF2E8B"/>
    <w:rsid w:val="00E0383D"/>
    <w:rsid w:val="00E33BCC"/>
    <w:rsid w:val="00E33EFF"/>
    <w:rsid w:val="00E435A1"/>
    <w:rsid w:val="00E46763"/>
    <w:rsid w:val="00E5321A"/>
    <w:rsid w:val="00E60D41"/>
    <w:rsid w:val="00E94183"/>
    <w:rsid w:val="00EC3435"/>
    <w:rsid w:val="00EC4FAF"/>
    <w:rsid w:val="00EC73BB"/>
    <w:rsid w:val="00F114A8"/>
    <w:rsid w:val="00F20B80"/>
    <w:rsid w:val="00F33B9C"/>
    <w:rsid w:val="00F3527F"/>
    <w:rsid w:val="00F534B1"/>
    <w:rsid w:val="00F70E98"/>
    <w:rsid w:val="00F750EA"/>
    <w:rsid w:val="00F95AD3"/>
    <w:rsid w:val="00FB785D"/>
    <w:rsid w:val="00FE496E"/>
    <w:rsid w:val="00FE5C66"/>
    <w:rsid w:val="00FF2E54"/>
    <w:rsid w:val="22E4E0FC"/>
    <w:rsid w:val="439CE1B9"/>
    <w:rsid w:val="65281F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68F0"/>
  <w15:chartTrackingRefBased/>
  <w15:docId w15:val="{6C031AAE-C565-4BBE-BFBC-7778606E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94772"/>
    <w:pPr>
      <w:widowControl w:val="0"/>
      <w:suppressAutoHyphens/>
      <w:autoSpaceDE w:val="0"/>
      <w:autoSpaceDN w:val="0"/>
      <w:adjustRightInd w:val="0"/>
      <w:spacing w:before="40" w:after="0" w:line="240" w:lineRule="auto"/>
      <w:jc w:val="both"/>
      <w:textAlignment w:val="center"/>
    </w:pPr>
    <w:rPr>
      <w:rFonts w:ascii="TimesNewRomanPSMT" w:eastAsia="Times New Roman" w:hAnsi="TimesNewRomanPSMT" w:cs="TimesNewRomanPSMT"/>
      <w:color w:val="000000"/>
      <w:sz w:val="18"/>
      <w:szCs w:val="18"/>
    </w:rPr>
  </w:style>
  <w:style w:type="paragraph" w:styleId="Overskrift1">
    <w:name w:val="heading 1"/>
    <w:basedOn w:val="Normal"/>
    <w:next w:val="Normal"/>
    <w:link w:val="Overskrift1Tegn"/>
    <w:uiPriority w:val="9"/>
    <w:qFormat/>
    <w:rsid w:val="008F39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24B64"/>
    <w:pPr>
      <w:keepNext/>
      <w:keepLines/>
      <w:spacing w:before="240"/>
      <w:jc w:val="left"/>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F3906"/>
    <w:rPr>
      <w:rFonts w:ascii="Segoe UI" w:hAnsi="Segoe UI" w:cs="Segoe UI"/>
    </w:rPr>
  </w:style>
  <w:style w:type="character" w:customStyle="1" w:styleId="BobletekstTegn">
    <w:name w:val="Bobletekst Tegn"/>
    <w:basedOn w:val="Standardskriftforavsnitt"/>
    <w:link w:val="Bobletekst"/>
    <w:uiPriority w:val="99"/>
    <w:semiHidden/>
    <w:rsid w:val="008F3906"/>
    <w:rPr>
      <w:rFonts w:ascii="Segoe UI" w:hAnsi="Segoe UI" w:cs="Segoe UI"/>
      <w:sz w:val="18"/>
      <w:szCs w:val="18"/>
    </w:rPr>
  </w:style>
  <w:style w:type="paragraph" w:customStyle="1" w:styleId="NoParagraphStyle">
    <w:name w:val="[No Paragraph Style]"/>
    <w:rsid w:val="008F3906"/>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paragraph" w:customStyle="1" w:styleId="NormalCentered">
    <w:name w:val="Normal Centered"/>
    <w:basedOn w:val="Normal"/>
    <w:uiPriority w:val="99"/>
    <w:rsid w:val="008F3906"/>
    <w:pPr>
      <w:suppressAutoHyphens w:val="0"/>
      <w:jc w:val="center"/>
    </w:pPr>
  </w:style>
  <w:style w:type="paragraph" w:customStyle="1" w:styleId="Point0">
    <w:name w:val="Point 0"/>
    <w:basedOn w:val="Normal"/>
    <w:uiPriority w:val="99"/>
    <w:rsid w:val="008F3906"/>
    <w:pPr>
      <w:tabs>
        <w:tab w:val="left" w:pos="283"/>
      </w:tabs>
      <w:suppressAutoHyphens w:val="0"/>
      <w:spacing w:line="200" w:lineRule="atLeast"/>
      <w:ind w:left="283" w:hanging="283"/>
    </w:pPr>
    <w:rPr>
      <w:sz w:val="16"/>
      <w:szCs w:val="16"/>
    </w:rPr>
  </w:style>
  <w:style w:type="paragraph" w:customStyle="1" w:styleId="Point1">
    <w:name w:val="Point 1"/>
    <w:basedOn w:val="Normal"/>
    <w:uiPriority w:val="99"/>
    <w:rsid w:val="008F3906"/>
    <w:pPr>
      <w:tabs>
        <w:tab w:val="left" w:pos="567"/>
      </w:tabs>
      <w:suppressAutoHyphens w:val="0"/>
      <w:spacing w:line="200" w:lineRule="atLeast"/>
      <w:ind w:left="567" w:hanging="283"/>
    </w:pPr>
    <w:rPr>
      <w:sz w:val="16"/>
      <w:szCs w:val="16"/>
    </w:rPr>
  </w:style>
  <w:style w:type="paragraph" w:customStyle="1" w:styleId="Annexetitreglobale">
    <w:name w:val="Annexe titre (globale)"/>
    <w:basedOn w:val="Normal"/>
    <w:next w:val="Normal"/>
    <w:uiPriority w:val="99"/>
    <w:rsid w:val="008F3906"/>
    <w:pPr>
      <w:suppressAutoHyphens w:val="0"/>
      <w:spacing w:line="200" w:lineRule="atLeast"/>
      <w:jc w:val="center"/>
    </w:pPr>
    <w:rPr>
      <w:rFonts w:ascii="TimesNewRomanPS-ItalicMT" w:hAnsi="TimesNewRomanPS-ItalicMT" w:cs="TimesNewRomanPS-ItalicMT"/>
      <w:i/>
      <w:iCs/>
      <w:sz w:val="16"/>
      <w:szCs w:val="16"/>
      <w:u w:color="000000"/>
    </w:rPr>
  </w:style>
  <w:style w:type="paragraph" w:customStyle="1" w:styleId="0-0">
    <w:name w:val="0 -0"/>
    <w:basedOn w:val="NoParagraphStyle"/>
    <w:uiPriority w:val="99"/>
    <w:rsid w:val="008F3906"/>
    <w:pPr>
      <w:suppressAutoHyphens/>
      <w:spacing w:before="113" w:line="200" w:lineRule="atLeast"/>
      <w:jc w:val="both"/>
    </w:pPr>
    <w:rPr>
      <w:rFonts w:ascii="TimesNewRomanPSMT" w:hAnsi="TimesNewRomanPSMT" w:cs="TimesNewRomanPSMT"/>
      <w:sz w:val="16"/>
      <w:szCs w:val="16"/>
    </w:rPr>
  </w:style>
  <w:style w:type="paragraph" w:customStyle="1" w:styleId="NormalRight">
    <w:name w:val="Normal Right"/>
    <w:basedOn w:val="Normal"/>
    <w:uiPriority w:val="99"/>
    <w:rsid w:val="008F3906"/>
    <w:pPr>
      <w:spacing w:before="120" w:after="120"/>
      <w:jc w:val="right"/>
    </w:pPr>
    <w:rPr>
      <w:sz w:val="24"/>
      <w:szCs w:val="24"/>
    </w:rPr>
  </w:style>
  <w:style w:type="paragraph" w:customStyle="1" w:styleId="NormalLeft">
    <w:name w:val="Normal Left"/>
    <w:basedOn w:val="Normal"/>
    <w:uiPriority w:val="99"/>
    <w:rsid w:val="00BD5544"/>
    <w:pPr>
      <w:suppressAutoHyphens w:val="0"/>
      <w:spacing w:before="0" w:after="120"/>
      <w:jc w:val="left"/>
    </w:pPr>
    <w:rPr>
      <w:i/>
      <w:iCs/>
      <w:szCs w:val="16"/>
    </w:rPr>
  </w:style>
  <w:style w:type="paragraph" w:customStyle="1" w:styleId="Tiret0">
    <w:name w:val="Tiret 0"/>
    <w:basedOn w:val="Point0"/>
    <w:uiPriority w:val="99"/>
    <w:rsid w:val="008F3906"/>
  </w:style>
  <w:style w:type="paragraph" w:customStyle="1" w:styleId="Tiret1">
    <w:name w:val="Tiret 1"/>
    <w:basedOn w:val="Point1"/>
    <w:uiPriority w:val="99"/>
    <w:rsid w:val="008F3906"/>
  </w:style>
  <w:style w:type="character" w:styleId="Merknadsreferanse">
    <w:name w:val="annotation reference"/>
    <w:basedOn w:val="Standardskriftforavsnitt"/>
    <w:uiPriority w:val="99"/>
    <w:semiHidden/>
    <w:unhideWhenUsed/>
    <w:rsid w:val="008F3906"/>
    <w:rPr>
      <w:sz w:val="16"/>
      <w:szCs w:val="16"/>
    </w:rPr>
  </w:style>
  <w:style w:type="paragraph" w:styleId="Merknadstekst">
    <w:name w:val="annotation text"/>
    <w:basedOn w:val="Normal"/>
    <w:link w:val="MerknadstekstTegn"/>
    <w:uiPriority w:val="99"/>
    <w:unhideWhenUsed/>
    <w:rsid w:val="008F3906"/>
    <w:rPr>
      <w:sz w:val="20"/>
      <w:szCs w:val="20"/>
    </w:rPr>
  </w:style>
  <w:style w:type="character" w:customStyle="1" w:styleId="MerknadstekstTegn">
    <w:name w:val="Merknadstekst Tegn"/>
    <w:basedOn w:val="Standardskriftforavsnitt"/>
    <w:link w:val="Merknadstekst"/>
    <w:uiPriority w:val="99"/>
    <w:rsid w:val="008F3906"/>
    <w:rPr>
      <w:rFonts w:ascii="TimesNewRomanPSMT" w:eastAsia="Times New Roman" w:hAnsi="TimesNewRomanPSMT" w:cs="TimesNewRomanPSMT"/>
      <w:color w:val="000000"/>
      <w:sz w:val="20"/>
      <w:szCs w:val="20"/>
    </w:rPr>
  </w:style>
  <w:style w:type="character" w:customStyle="1" w:styleId="Overskrift1Tegn">
    <w:name w:val="Overskrift 1 Tegn"/>
    <w:basedOn w:val="Standardskriftforavsnitt"/>
    <w:link w:val="Overskrift1"/>
    <w:uiPriority w:val="9"/>
    <w:rsid w:val="008F3906"/>
    <w:rPr>
      <w:rFonts w:asciiTheme="majorHAnsi" w:eastAsiaTheme="majorEastAsia" w:hAnsiTheme="majorHAnsi" w:cstheme="majorBidi"/>
      <w:color w:val="2F5496" w:themeColor="accent1" w:themeShade="BF"/>
      <w:sz w:val="32"/>
      <w:szCs w:val="32"/>
    </w:rPr>
  </w:style>
  <w:style w:type="character" w:styleId="Plassholdertekst">
    <w:name w:val="Placeholder Text"/>
    <w:basedOn w:val="Standardskriftforavsnitt"/>
    <w:uiPriority w:val="99"/>
    <w:semiHidden/>
    <w:rsid w:val="008F3906"/>
    <w:rPr>
      <w:color w:val="808080"/>
    </w:rPr>
  </w:style>
  <w:style w:type="character" w:customStyle="1" w:styleId="Overskrift2Tegn">
    <w:name w:val="Overskrift 2 Tegn"/>
    <w:basedOn w:val="Standardskriftforavsnitt"/>
    <w:link w:val="Overskrift2"/>
    <w:uiPriority w:val="9"/>
    <w:rsid w:val="00224B64"/>
    <w:rPr>
      <w:rFonts w:asciiTheme="majorHAnsi" w:eastAsiaTheme="majorEastAsia" w:hAnsiTheme="majorHAnsi" w:cstheme="majorBidi"/>
      <w:color w:val="2F5496" w:themeColor="accent1" w:themeShade="BF"/>
      <w:sz w:val="26"/>
      <w:szCs w:val="26"/>
    </w:rPr>
  </w:style>
  <w:style w:type="character" w:styleId="Sterk">
    <w:name w:val="Strong"/>
    <w:basedOn w:val="Standardskriftforavsnitt"/>
    <w:uiPriority w:val="22"/>
    <w:qFormat/>
    <w:rsid w:val="00794772"/>
    <w:rPr>
      <w:b/>
      <w:bCs/>
    </w:rPr>
  </w:style>
  <w:style w:type="paragraph" w:styleId="Tittel">
    <w:name w:val="Title"/>
    <w:basedOn w:val="NormalCentered"/>
    <w:next w:val="Normal"/>
    <w:link w:val="TittelTegn"/>
    <w:uiPriority w:val="10"/>
    <w:qFormat/>
    <w:rsid w:val="009F0311"/>
    <w:pPr>
      <w:tabs>
        <w:tab w:val="left" w:pos="1020"/>
      </w:tabs>
      <w:suppressAutoHyphens/>
      <w:ind w:left="1417" w:hanging="1417"/>
      <w:jc w:val="both"/>
    </w:pPr>
    <w:rPr>
      <w:rFonts w:ascii="Times New Roman" w:hAnsi="Times New Roman"/>
      <w:b/>
      <w:bCs/>
    </w:rPr>
  </w:style>
  <w:style w:type="character" w:customStyle="1" w:styleId="TittelTegn">
    <w:name w:val="Tittel Tegn"/>
    <w:basedOn w:val="Standardskriftforavsnitt"/>
    <w:link w:val="Tittel"/>
    <w:uiPriority w:val="10"/>
    <w:rsid w:val="009F0311"/>
    <w:rPr>
      <w:rFonts w:ascii="Times New Roman" w:eastAsia="Times New Roman" w:hAnsi="Times New Roman" w:cs="TimesNewRomanPSMT"/>
      <w:b/>
      <w:bCs/>
      <w:color w:val="000000"/>
      <w:sz w:val="18"/>
      <w:szCs w:val="18"/>
    </w:rPr>
  </w:style>
  <w:style w:type="paragraph" w:customStyle="1" w:styleId="NormalLeftBullet">
    <w:name w:val="Normal Left Bullet"/>
    <w:basedOn w:val="NormalLeft"/>
    <w:uiPriority w:val="99"/>
    <w:qFormat/>
    <w:rsid w:val="0006216E"/>
    <w:pPr>
      <w:spacing w:after="0"/>
      <w:ind w:left="567" w:hanging="425"/>
    </w:pPr>
    <w:rPr>
      <w:rFonts w:ascii="Times New Roman" w:hAnsi="Times New Roman"/>
    </w:rPr>
  </w:style>
  <w:style w:type="paragraph" w:styleId="Kommentaremne">
    <w:name w:val="annotation subject"/>
    <w:basedOn w:val="Merknadstekst"/>
    <w:next w:val="Merknadstekst"/>
    <w:link w:val="KommentaremneTegn"/>
    <w:uiPriority w:val="99"/>
    <w:semiHidden/>
    <w:unhideWhenUsed/>
    <w:rsid w:val="00B84C88"/>
    <w:rPr>
      <w:b/>
      <w:bCs/>
    </w:rPr>
  </w:style>
  <w:style w:type="character" w:customStyle="1" w:styleId="KommentaremneTegn">
    <w:name w:val="Kommentaremne Tegn"/>
    <w:basedOn w:val="MerknadstekstTegn"/>
    <w:link w:val="Kommentaremne"/>
    <w:uiPriority w:val="99"/>
    <w:semiHidden/>
    <w:rsid w:val="00B84C88"/>
    <w:rPr>
      <w:rFonts w:ascii="TimesNewRomanPSMT" w:eastAsia="Times New Roman" w:hAnsi="TimesNewRomanPSMT" w:cs="TimesNewRomanPSMT"/>
      <w:b/>
      <w:bCs/>
      <w:color w:val="000000"/>
      <w:sz w:val="20"/>
      <w:szCs w:val="20"/>
    </w:rPr>
  </w:style>
  <w:style w:type="paragraph" w:styleId="Revisjon">
    <w:name w:val="Revision"/>
    <w:hidden/>
    <w:uiPriority w:val="99"/>
    <w:semiHidden/>
    <w:rsid w:val="00B84C88"/>
    <w:pPr>
      <w:spacing w:after="0" w:line="240" w:lineRule="auto"/>
    </w:pPr>
    <w:rPr>
      <w:rFonts w:ascii="TimesNewRomanPSMT" w:eastAsia="Times New Roman" w:hAnsi="TimesNewRomanPSMT" w:cs="TimesNewRomanPSMT"/>
      <w:color w:val="000000"/>
      <w:sz w:val="18"/>
      <w:szCs w:val="18"/>
    </w:rPr>
  </w:style>
  <w:style w:type="table" w:styleId="Tabellrutenett">
    <w:name w:val="Table Grid"/>
    <w:basedOn w:val="Vanligtabell"/>
    <w:uiPriority w:val="39"/>
    <w:rsid w:val="0078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ikkHer">
    <w:name w:val="Klikk Her"/>
    <w:basedOn w:val="Normal"/>
    <w:uiPriority w:val="99"/>
    <w:qFormat/>
    <w:rsid w:val="00856346"/>
    <w:pPr>
      <w:spacing w:before="120" w:after="120"/>
    </w:pPr>
    <w:rPr>
      <w:rFonts w:ascii="Times New Roman" w:eastAsiaTheme="minorHAnsi" w:hAnsi="Times New Roman" w:cs="Times New Roman"/>
      <w:i/>
      <w:color w:val="800000"/>
      <w:szCs w:val="16"/>
    </w:rPr>
  </w:style>
  <w:style w:type="paragraph" w:styleId="Brdtekst">
    <w:name w:val="Body Text"/>
    <w:basedOn w:val="Normal"/>
    <w:link w:val="BrdtekstTegn"/>
    <w:uiPriority w:val="99"/>
    <w:semiHidden/>
    <w:unhideWhenUsed/>
    <w:rsid w:val="004F085B"/>
    <w:pPr>
      <w:spacing w:after="120"/>
    </w:pPr>
  </w:style>
  <w:style w:type="character" w:customStyle="1" w:styleId="BrdtekstTegn">
    <w:name w:val="Brødtekst Tegn"/>
    <w:basedOn w:val="Standardskriftforavsnitt"/>
    <w:link w:val="Brdtekst"/>
    <w:uiPriority w:val="99"/>
    <w:semiHidden/>
    <w:rsid w:val="004F085B"/>
    <w:rPr>
      <w:rFonts w:ascii="TimesNewRomanPSMT" w:eastAsia="Times New Roman" w:hAnsi="TimesNewRomanPSMT" w:cs="TimesNewRomanPSMT"/>
      <w:color w:val="000000"/>
      <w:sz w:val="18"/>
      <w:szCs w:val="18"/>
    </w:rPr>
  </w:style>
  <w:style w:type="paragraph" w:styleId="Topptekst">
    <w:name w:val="header"/>
    <w:basedOn w:val="Normal"/>
    <w:link w:val="TopptekstTegn"/>
    <w:uiPriority w:val="99"/>
    <w:unhideWhenUsed/>
    <w:rsid w:val="000A25CE"/>
    <w:pPr>
      <w:tabs>
        <w:tab w:val="center" w:pos="4703"/>
        <w:tab w:val="right" w:pos="9406"/>
      </w:tabs>
      <w:spacing w:before="0"/>
    </w:pPr>
  </w:style>
  <w:style w:type="character" w:customStyle="1" w:styleId="TopptekstTegn">
    <w:name w:val="Topptekst Tegn"/>
    <w:basedOn w:val="Standardskriftforavsnitt"/>
    <w:link w:val="Topptekst"/>
    <w:uiPriority w:val="99"/>
    <w:rsid w:val="000A25CE"/>
    <w:rPr>
      <w:rFonts w:ascii="TimesNewRomanPSMT" w:eastAsia="Times New Roman" w:hAnsi="TimesNewRomanPSMT" w:cs="TimesNewRomanPSMT"/>
      <w:color w:val="000000"/>
      <w:sz w:val="18"/>
      <w:szCs w:val="18"/>
    </w:rPr>
  </w:style>
  <w:style w:type="paragraph" w:styleId="Bunntekst">
    <w:name w:val="footer"/>
    <w:basedOn w:val="Normal"/>
    <w:link w:val="BunntekstTegn"/>
    <w:uiPriority w:val="99"/>
    <w:unhideWhenUsed/>
    <w:rsid w:val="000A25CE"/>
    <w:pPr>
      <w:tabs>
        <w:tab w:val="center" w:pos="4703"/>
        <w:tab w:val="right" w:pos="9406"/>
      </w:tabs>
      <w:spacing w:before="0"/>
    </w:pPr>
  </w:style>
  <w:style w:type="character" w:customStyle="1" w:styleId="BunntekstTegn">
    <w:name w:val="Bunntekst Tegn"/>
    <w:basedOn w:val="Standardskriftforavsnitt"/>
    <w:link w:val="Bunntekst"/>
    <w:uiPriority w:val="99"/>
    <w:rsid w:val="000A25CE"/>
    <w:rPr>
      <w:rFonts w:ascii="TimesNewRomanPSMT" w:eastAsia="Times New Roman" w:hAnsi="TimesNewRomanPSMT" w:cs="TimesNewRomanPSMT"/>
      <w:color w:val="000000"/>
      <w:sz w:val="18"/>
      <w:szCs w:val="18"/>
    </w:rPr>
  </w:style>
  <w:style w:type="character" w:styleId="Ulstomtale">
    <w:name w:val="Unresolved Mention"/>
    <w:basedOn w:val="Standardskriftforavsnitt"/>
    <w:uiPriority w:val="99"/>
    <w:unhideWhenUsed/>
    <w:rsid w:val="00EC4FAF"/>
    <w:rPr>
      <w:color w:val="605E5C"/>
      <w:shd w:val="clear" w:color="auto" w:fill="E1DFDD"/>
    </w:rPr>
  </w:style>
  <w:style w:type="character" w:styleId="Omtale">
    <w:name w:val="Mention"/>
    <w:basedOn w:val="Standardskriftforavsnitt"/>
    <w:uiPriority w:val="99"/>
    <w:unhideWhenUsed/>
    <w:rsid w:val="00EC4F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37B783A9E41E5828AAA89BF738FCD"/>
        <w:category>
          <w:name w:val="General"/>
          <w:gallery w:val="placeholder"/>
        </w:category>
        <w:types>
          <w:type w:val="bbPlcHdr"/>
        </w:types>
        <w:behaviors>
          <w:behavior w:val="content"/>
        </w:behaviors>
        <w:guid w:val="{BC4C01DB-A274-4F64-8939-CCD34DB569CF}"/>
      </w:docPartPr>
      <w:docPartBody>
        <w:p w:rsidR="009E60EA" w:rsidRDefault="002E4BAC">
          <w:pPr>
            <w:pStyle w:val="D1537B783A9E41E5828AAA89BF738FCD7"/>
          </w:pPr>
          <w:r w:rsidRPr="00856346">
            <w:rPr>
              <w:rFonts w:eastAsiaTheme="minorHAnsi"/>
            </w:rPr>
            <w:t>Klikk her for å skrive</w:t>
          </w:r>
        </w:p>
      </w:docPartBody>
    </w:docPart>
    <w:docPart>
      <w:docPartPr>
        <w:name w:val="19F79E6D5C3D438FB5D7F127CEAAB849"/>
        <w:category>
          <w:name w:val="General"/>
          <w:gallery w:val="placeholder"/>
        </w:category>
        <w:types>
          <w:type w:val="bbPlcHdr"/>
        </w:types>
        <w:behaviors>
          <w:behavior w:val="content"/>
        </w:behaviors>
        <w:guid w:val="{C08D1222-E97E-49AF-BBE0-A2D295030C31}"/>
      </w:docPartPr>
      <w:docPartBody>
        <w:p w:rsidR="009E60EA" w:rsidRDefault="002E4BAC" w:rsidP="002E4BAC">
          <w:pPr>
            <w:pStyle w:val="19F79E6D5C3D438FB5D7F127CEAAB8498"/>
          </w:pPr>
          <w:r w:rsidRPr="00856346">
            <w:rPr>
              <w:rStyle w:val="Plassholdertekst"/>
            </w:rPr>
            <w:t>Klikk her for å skrive</w:t>
          </w:r>
        </w:p>
      </w:docPartBody>
    </w:docPart>
    <w:docPart>
      <w:docPartPr>
        <w:name w:val="CEEFA5401B364940B243AF1F2AF6C8EC"/>
        <w:category>
          <w:name w:val="General"/>
          <w:gallery w:val="placeholder"/>
        </w:category>
        <w:types>
          <w:type w:val="bbPlcHdr"/>
        </w:types>
        <w:behaviors>
          <w:behavior w:val="content"/>
        </w:behaviors>
        <w:guid w:val="{3BC215E7-41D1-49C4-A381-89C062147FB6}"/>
      </w:docPartPr>
      <w:docPartBody>
        <w:p w:rsidR="009E60EA" w:rsidRDefault="002E4BAC" w:rsidP="002E4BAC">
          <w:pPr>
            <w:pStyle w:val="CEEFA5401B364940B243AF1F2AF6C8EC6"/>
          </w:pPr>
          <w:r w:rsidRPr="00856346">
            <w:rPr>
              <w:rStyle w:val="Plassholdertekst"/>
            </w:rPr>
            <w:t>Klikk her for å skrive</w:t>
          </w:r>
        </w:p>
      </w:docPartBody>
    </w:docPart>
    <w:docPart>
      <w:docPartPr>
        <w:name w:val="4EFCE88BD8B14055A1164A00DF16ABE4"/>
        <w:category>
          <w:name w:val="General"/>
          <w:gallery w:val="placeholder"/>
        </w:category>
        <w:types>
          <w:type w:val="bbPlcHdr"/>
        </w:types>
        <w:behaviors>
          <w:behavior w:val="content"/>
        </w:behaviors>
        <w:guid w:val="{4C15471E-6EF8-4A15-82F1-7706C81C2E4A}"/>
      </w:docPartPr>
      <w:docPartBody>
        <w:p w:rsidR="009E60EA" w:rsidRDefault="002E4BAC" w:rsidP="002E4BAC">
          <w:pPr>
            <w:pStyle w:val="4EFCE88BD8B14055A1164A00DF16ABE46"/>
          </w:pPr>
          <w:r w:rsidRPr="00856346">
            <w:rPr>
              <w:rStyle w:val="Plassholdertekst"/>
            </w:rPr>
            <w:t>Klikk her for å skrive</w:t>
          </w:r>
        </w:p>
      </w:docPartBody>
    </w:docPart>
    <w:docPart>
      <w:docPartPr>
        <w:name w:val="C81F65BD71694C569F437AAE2BD74B06"/>
        <w:category>
          <w:name w:val="General"/>
          <w:gallery w:val="placeholder"/>
        </w:category>
        <w:types>
          <w:type w:val="bbPlcHdr"/>
        </w:types>
        <w:behaviors>
          <w:behavior w:val="content"/>
        </w:behaviors>
        <w:guid w:val="{A67517CB-33E4-4CEB-B6A3-3A6BB657894A}"/>
      </w:docPartPr>
      <w:docPartBody>
        <w:p w:rsidR="009E60EA" w:rsidRDefault="002E4BAC" w:rsidP="002E4BAC">
          <w:pPr>
            <w:pStyle w:val="C81F65BD71694C569F437AAE2BD74B066"/>
          </w:pPr>
          <w:r w:rsidRPr="00856346">
            <w:rPr>
              <w:rStyle w:val="Plassholdertekst"/>
            </w:rPr>
            <w:t>Klikk her for å skrive</w:t>
          </w:r>
        </w:p>
      </w:docPartBody>
    </w:docPart>
    <w:docPart>
      <w:docPartPr>
        <w:name w:val="BCB1DED38085429F97D445B3FC72A197"/>
        <w:category>
          <w:name w:val="Generelt"/>
          <w:gallery w:val="placeholder"/>
        </w:category>
        <w:types>
          <w:type w:val="bbPlcHdr"/>
        </w:types>
        <w:behaviors>
          <w:behavior w:val="content"/>
        </w:behaviors>
        <w:guid w:val="{4C13326A-9393-4195-AEE4-FC1183B01F45}"/>
      </w:docPartPr>
      <w:docPartBody>
        <w:p w:rsidR="002D5BC4" w:rsidRDefault="002E4BAC" w:rsidP="002E4BAC">
          <w:pPr>
            <w:pStyle w:val="BCB1DED38085429F97D445B3FC72A1976"/>
          </w:pPr>
          <w:r w:rsidRPr="00856346">
            <w:rPr>
              <w:rStyle w:val="Plassholdertekst"/>
            </w:rPr>
            <w:t>Klikk her for å skrive</w:t>
          </w:r>
        </w:p>
      </w:docPartBody>
    </w:docPart>
    <w:docPart>
      <w:docPartPr>
        <w:name w:val="57BDE2265E4548FBAF4E3BB5B6365CDD"/>
        <w:category>
          <w:name w:val="Generelt"/>
          <w:gallery w:val="placeholder"/>
        </w:category>
        <w:types>
          <w:type w:val="bbPlcHdr"/>
        </w:types>
        <w:behaviors>
          <w:behavior w:val="content"/>
        </w:behaviors>
        <w:guid w:val="{AAE55E7D-2B48-4209-A2A2-525DDCC48ACE}"/>
      </w:docPartPr>
      <w:docPartBody>
        <w:p w:rsidR="002D5BC4" w:rsidRDefault="002E4BAC" w:rsidP="002E4BAC">
          <w:pPr>
            <w:pStyle w:val="57BDE2265E4548FBAF4E3BB5B6365CDD6"/>
          </w:pPr>
          <w:r w:rsidRPr="00856346">
            <w:rPr>
              <w:rStyle w:val="Plassholdertekst"/>
            </w:rPr>
            <w:t>Klikk her for å skrive</w:t>
          </w:r>
        </w:p>
      </w:docPartBody>
    </w:docPart>
    <w:docPart>
      <w:docPartPr>
        <w:name w:val="432DD6E7E7EB4373AF49F49E7AABAF01"/>
        <w:category>
          <w:name w:val="Generelt"/>
          <w:gallery w:val="placeholder"/>
        </w:category>
        <w:types>
          <w:type w:val="bbPlcHdr"/>
        </w:types>
        <w:behaviors>
          <w:behavior w:val="content"/>
        </w:behaviors>
        <w:guid w:val="{482EA6FB-1E2E-49AF-94E7-63C2A36774A2}"/>
      </w:docPartPr>
      <w:docPartBody>
        <w:p w:rsidR="002D5BC4" w:rsidRDefault="002E4BAC" w:rsidP="002E4BAC">
          <w:pPr>
            <w:pStyle w:val="432DD6E7E7EB4373AF49F49E7AABAF016"/>
          </w:pPr>
          <w:r w:rsidRPr="00856346">
            <w:rPr>
              <w:rStyle w:val="Plassholdertekst"/>
            </w:rPr>
            <w:t>Klikk her for å skrive</w:t>
          </w:r>
        </w:p>
      </w:docPartBody>
    </w:docPart>
    <w:docPart>
      <w:docPartPr>
        <w:name w:val="741BF9425A6F4F11BDB063180E98A120"/>
        <w:category>
          <w:name w:val="Generelt"/>
          <w:gallery w:val="placeholder"/>
        </w:category>
        <w:types>
          <w:type w:val="bbPlcHdr"/>
        </w:types>
        <w:behaviors>
          <w:behavior w:val="content"/>
        </w:behaviors>
        <w:guid w:val="{8FE158F9-9D88-4955-A53F-5F4F8EBB98F4}"/>
      </w:docPartPr>
      <w:docPartBody>
        <w:p w:rsidR="002D5BC4" w:rsidRDefault="002E4BAC" w:rsidP="002E4BAC">
          <w:pPr>
            <w:pStyle w:val="741BF9425A6F4F11BDB063180E98A1206"/>
          </w:pPr>
          <w:r w:rsidRPr="00856346">
            <w:rPr>
              <w:rStyle w:val="Plassholdertekst"/>
            </w:rPr>
            <w:t>Klikk her for å skrive</w:t>
          </w:r>
        </w:p>
      </w:docPartBody>
    </w:docPart>
    <w:docPart>
      <w:docPartPr>
        <w:name w:val="4035CA961B0944E986A3DE26FBA3EC00"/>
        <w:category>
          <w:name w:val="Generelt"/>
          <w:gallery w:val="placeholder"/>
        </w:category>
        <w:types>
          <w:type w:val="bbPlcHdr"/>
        </w:types>
        <w:behaviors>
          <w:behavior w:val="content"/>
        </w:behaviors>
        <w:guid w:val="{3A5D5030-6CD8-4E8A-89F5-93C490DD5E06}"/>
      </w:docPartPr>
      <w:docPartBody>
        <w:p w:rsidR="002D5BC4" w:rsidRDefault="002E4BAC" w:rsidP="002E4BAC">
          <w:pPr>
            <w:pStyle w:val="4035CA961B0944E986A3DE26FBA3EC006"/>
          </w:pPr>
          <w:r w:rsidRPr="00856346">
            <w:rPr>
              <w:rStyle w:val="Plassholdertekst"/>
            </w:rPr>
            <w:t>Klikk her for å skrive</w:t>
          </w:r>
        </w:p>
      </w:docPartBody>
    </w:docPart>
    <w:docPart>
      <w:docPartPr>
        <w:name w:val="DE97C946A6854BB99CCA7AA071AD8C36"/>
        <w:category>
          <w:name w:val="Generelt"/>
          <w:gallery w:val="placeholder"/>
        </w:category>
        <w:types>
          <w:type w:val="bbPlcHdr"/>
        </w:types>
        <w:behaviors>
          <w:behavior w:val="content"/>
        </w:behaviors>
        <w:guid w:val="{95E957D9-5CF5-4FFD-822B-5C312522B6E6}"/>
      </w:docPartPr>
      <w:docPartBody>
        <w:p w:rsidR="002D5BC4" w:rsidRDefault="002E4BAC" w:rsidP="002E4BAC">
          <w:pPr>
            <w:pStyle w:val="DE97C946A6854BB99CCA7AA071AD8C365"/>
          </w:pPr>
          <w:r w:rsidRPr="00856346">
            <w:rPr>
              <w:rStyle w:val="Plassholdertekst"/>
            </w:rPr>
            <w:t>Klikk her for å skrive</w:t>
          </w:r>
        </w:p>
      </w:docPartBody>
    </w:docPart>
    <w:docPart>
      <w:docPartPr>
        <w:name w:val="4EF98BC3A4424A63B3262201637C8CBD"/>
        <w:category>
          <w:name w:val="Generelt"/>
          <w:gallery w:val="placeholder"/>
        </w:category>
        <w:types>
          <w:type w:val="bbPlcHdr"/>
        </w:types>
        <w:behaviors>
          <w:behavior w:val="content"/>
        </w:behaviors>
        <w:guid w:val="{D254F3B8-028D-45AF-9536-B80B6248A4EE}"/>
      </w:docPartPr>
      <w:docPartBody>
        <w:p w:rsidR="002D5BC4" w:rsidRDefault="002E4BAC" w:rsidP="002E4BAC">
          <w:pPr>
            <w:pStyle w:val="4EF98BC3A4424A63B3262201637C8CBD5"/>
          </w:pPr>
          <w:r w:rsidRPr="00856346">
            <w:rPr>
              <w:rStyle w:val="Plassholdertekst"/>
            </w:rPr>
            <w:t>Klikk her for å skrive</w:t>
          </w:r>
        </w:p>
      </w:docPartBody>
    </w:docPart>
    <w:docPart>
      <w:docPartPr>
        <w:name w:val="0D0CE78DC01144D4823EAA60F46DF772"/>
        <w:category>
          <w:name w:val="Generelt"/>
          <w:gallery w:val="placeholder"/>
        </w:category>
        <w:types>
          <w:type w:val="bbPlcHdr"/>
        </w:types>
        <w:behaviors>
          <w:behavior w:val="content"/>
        </w:behaviors>
        <w:guid w:val="{99D4EB33-DDB9-4E52-9B68-754D0506339D}"/>
      </w:docPartPr>
      <w:docPartBody>
        <w:p w:rsidR="002D5BC4" w:rsidRDefault="002E4BAC" w:rsidP="002E4BAC">
          <w:pPr>
            <w:pStyle w:val="0D0CE78DC01144D4823EAA60F46DF7724"/>
          </w:pPr>
          <w:r w:rsidRPr="00856346">
            <w:rPr>
              <w:rStyle w:val="Plassholdertekst"/>
            </w:rPr>
            <w:t>Klikk her for å skrive</w:t>
          </w:r>
        </w:p>
      </w:docPartBody>
    </w:docPart>
    <w:docPart>
      <w:docPartPr>
        <w:name w:val="CC5F38B52F9941BEA63D479F3AA88101"/>
        <w:category>
          <w:name w:val="Generelt"/>
          <w:gallery w:val="placeholder"/>
        </w:category>
        <w:types>
          <w:type w:val="bbPlcHdr"/>
        </w:types>
        <w:behaviors>
          <w:behavior w:val="content"/>
        </w:behaviors>
        <w:guid w:val="{FD48C242-F55B-4845-8F71-B08DFE69249E}"/>
      </w:docPartPr>
      <w:docPartBody>
        <w:p w:rsidR="002D5BC4" w:rsidRDefault="002E4BAC" w:rsidP="002E4BAC">
          <w:pPr>
            <w:pStyle w:val="CC5F38B52F9941BEA63D479F3AA881014"/>
          </w:pPr>
          <w:r w:rsidRPr="00856346">
            <w:rPr>
              <w:rStyle w:val="Plassholdertekst"/>
            </w:rPr>
            <w:t>Klikk her for å skrive</w:t>
          </w:r>
        </w:p>
      </w:docPartBody>
    </w:docPart>
    <w:docPart>
      <w:docPartPr>
        <w:name w:val="073CE87FF83B40B5A5D3A8B09E2FF13F"/>
        <w:category>
          <w:name w:val="Generelt"/>
          <w:gallery w:val="placeholder"/>
        </w:category>
        <w:types>
          <w:type w:val="bbPlcHdr"/>
        </w:types>
        <w:behaviors>
          <w:behavior w:val="content"/>
        </w:behaviors>
        <w:guid w:val="{7DD056E7-F552-4ADC-827B-74D25F125027}"/>
      </w:docPartPr>
      <w:docPartBody>
        <w:p w:rsidR="002D5BC4" w:rsidRDefault="002E4BAC" w:rsidP="002E4BAC">
          <w:pPr>
            <w:pStyle w:val="073CE87FF83B40B5A5D3A8B09E2FF13F2"/>
          </w:pPr>
          <w:r w:rsidRPr="22E4E0FC">
            <w:rPr>
              <w:rStyle w:val="Plassholdertekst"/>
              <w:rFonts w:eastAsiaTheme="minorEastAsia"/>
            </w:rPr>
            <w:t>Klikk her for å skrive</w:t>
          </w:r>
        </w:p>
      </w:docPartBody>
    </w:docPart>
    <w:docPart>
      <w:docPartPr>
        <w:name w:val="87B5AE8A4AF647B9AF86C71571423CC8"/>
        <w:category>
          <w:name w:val="Generelt"/>
          <w:gallery w:val="placeholder"/>
        </w:category>
        <w:types>
          <w:type w:val="bbPlcHdr"/>
        </w:types>
        <w:behaviors>
          <w:behavior w:val="content"/>
        </w:behaviors>
        <w:guid w:val="{452DEDA1-7F4D-48F8-9075-3837ED5A6887}"/>
      </w:docPartPr>
      <w:docPartBody>
        <w:p w:rsidR="002D5BC4" w:rsidRDefault="002E4BAC" w:rsidP="002E4BAC">
          <w:pPr>
            <w:pStyle w:val="87B5AE8A4AF647B9AF86C71571423CC84"/>
          </w:pPr>
          <w:r w:rsidRPr="00856346">
            <w:rPr>
              <w:rStyle w:val="Plassholdertekst"/>
            </w:rPr>
            <w:t>Klikk her for å skrive</w:t>
          </w:r>
        </w:p>
      </w:docPartBody>
    </w:docPart>
    <w:docPart>
      <w:docPartPr>
        <w:name w:val="B8AD450F5AFB4FB48A2A6DFE7DB8522F"/>
        <w:category>
          <w:name w:val="Generelt"/>
          <w:gallery w:val="placeholder"/>
        </w:category>
        <w:types>
          <w:type w:val="bbPlcHdr"/>
        </w:types>
        <w:behaviors>
          <w:behavior w:val="content"/>
        </w:behaviors>
        <w:guid w:val="{5200727D-50FE-44F0-988E-5C9B2A0CE121}"/>
      </w:docPartPr>
      <w:docPartBody>
        <w:p w:rsidR="002D5BC4" w:rsidRDefault="002E4BAC" w:rsidP="002E4BAC">
          <w:pPr>
            <w:pStyle w:val="B8AD450F5AFB4FB48A2A6DFE7DB8522F4"/>
          </w:pPr>
          <w:r w:rsidRPr="00856346">
            <w:rPr>
              <w:rStyle w:val="Plassholdertekst"/>
            </w:rPr>
            <w:t>Klikk her for å skrive</w:t>
          </w:r>
        </w:p>
      </w:docPartBody>
    </w:docPart>
    <w:docPart>
      <w:docPartPr>
        <w:name w:val="1C4F414FA771472AA03AF9FDEA7118A0"/>
        <w:category>
          <w:name w:val="Generelt"/>
          <w:gallery w:val="placeholder"/>
        </w:category>
        <w:types>
          <w:type w:val="bbPlcHdr"/>
        </w:types>
        <w:behaviors>
          <w:behavior w:val="content"/>
        </w:behaviors>
        <w:guid w:val="{EFBF4B22-C28F-4256-8F5E-0BEE3978B1E4}"/>
      </w:docPartPr>
      <w:docPartBody>
        <w:p w:rsidR="002D5BC4" w:rsidRDefault="002E4BAC" w:rsidP="002E4BAC">
          <w:pPr>
            <w:pStyle w:val="1C4F414FA771472AA03AF9FDEA7118A04"/>
          </w:pPr>
          <w:r w:rsidRPr="00856346">
            <w:rPr>
              <w:rStyle w:val="Plassholdertekst"/>
            </w:rPr>
            <w:t>Klikk her for å skrive</w:t>
          </w:r>
        </w:p>
      </w:docPartBody>
    </w:docPart>
    <w:docPart>
      <w:docPartPr>
        <w:name w:val="848090E5F47F42068310412166D2C641"/>
        <w:category>
          <w:name w:val="Generelt"/>
          <w:gallery w:val="placeholder"/>
        </w:category>
        <w:types>
          <w:type w:val="bbPlcHdr"/>
        </w:types>
        <w:behaviors>
          <w:behavior w:val="content"/>
        </w:behaviors>
        <w:guid w:val="{0549B747-77B4-40A4-8CD8-FBC39A388B6A}"/>
      </w:docPartPr>
      <w:docPartBody>
        <w:p w:rsidR="002D5BC4" w:rsidRDefault="002E4BAC" w:rsidP="002E4BAC">
          <w:pPr>
            <w:pStyle w:val="848090E5F47F42068310412166D2C6414"/>
          </w:pPr>
          <w:r w:rsidRPr="00856346">
            <w:rPr>
              <w:rStyle w:val="Plassholdertekst"/>
            </w:rPr>
            <w:t>Klikk her for å skrive</w:t>
          </w:r>
        </w:p>
      </w:docPartBody>
    </w:docPart>
    <w:docPart>
      <w:docPartPr>
        <w:name w:val="E509EC1D1BD1407D9BD0B6927F6D7A57"/>
        <w:category>
          <w:name w:val="Generelt"/>
          <w:gallery w:val="placeholder"/>
        </w:category>
        <w:types>
          <w:type w:val="bbPlcHdr"/>
        </w:types>
        <w:behaviors>
          <w:behavior w:val="content"/>
        </w:behaviors>
        <w:guid w:val="{2B08D32E-4B56-4080-A94B-11166FF8148B}"/>
      </w:docPartPr>
      <w:docPartBody>
        <w:p w:rsidR="002D5BC4" w:rsidRDefault="002E4BAC" w:rsidP="002E4BAC">
          <w:pPr>
            <w:pStyle w:val="E509EC1D1BD1407D9BD0B6927F6D7A574"/>
          </w:pPr>
          <w:r w:rsidRPr="00856346">
            <w:rPr>
              <w:rStyle w:val="Plassholdertekst"/>
            </w:rPr>
            <w:t>Klikk her for å skrive</w:t>
          </w:r>
        </w:p>
      </w:docPartBody>
    </w:docPart>
    <w:docPart>
      <w:docPartPr>
        <w:name w:val="3F7D403869A040A98E15D477C2368BF2"/>
        <w:category>
          <w:name w:val="Generelt"/>
          <w:gallery w:val="placeholder"/>
        </w:category>
        <w:types>
          <w:type w:val="bbPlcHdr"/>
        </w:types>
        <w:behaviors>
          <w:behavior w:val="content"/>
        </w:behaviors>
        <w:guid w:val="{2D52068A-A7A3-4A66-A76A-69740A32B06D}"/>
      </w:docPartPr>
      <w:docPartBody>
        <w:p w:rsidR="002D5BC4" w:rsidRDefault="002E4BAC" w:rsidP="002E4BAC">
          <w:pPr>
            <w:pStyle w:val="3F7D403869A040A98E15D477C2368BF24"/>
          </w:pPr>
          <w:r w:rsidRPr="00856346">
            <w:rPr>
              <w:rStyle w:val="Plassholdertekst"/>
            </w:rPr>
            <w:t>Klikk her for å skrive</w:t>
          </w:r>
        </w:p>
      </w:docPartBody>
    </w:docPart>
    <w:docPart>
      <w:docPartPr>
        <w:name w:val="FEFFC927B3E74500B04020A90A916A79"/>
        <w:category>
          <w:name w:val="Generelt"/>
          <w:gallery w:val="placeholder"/>
        </w:category>
        <w:types>
          <w:type w:val="bbPlcHdr"/>
        </w:types>
        <w:behaviors>
          <w:behavior w:val="content"/>
        </w:behaviors>
        <w:guid w:val="{DBD319B8-84D3-4402-912A-AD8E5965F004}"/>
      </w:docPartPr>
      <w:docPartBody>
        <w:p w:rsidR="002D5BC4" w:rsidRDefault="002E4BAC" w:rsidP="002E4BAC">
          <w:pPr>
            <w:pStyle w:val="FEFFC927B3E74500B04020A90A916A794"/>
          </w:pPr>
          <w:r w:rsidRPr="00856346">
            <w:rPr>
              <w:rStyle w:val="Plassholdertekst"/>
            </w:rPr>
            <w:t>Klikk her for å skrive</w:t>
          </w:r>
        </w:p>
      </w:docPartBody>
    </w:docPart>
    <w:docPart>
      <w:docPartPr>
        <w:name w:val="DE798E9159104EFCBE9A1E04D760D706"/>
        <w:category>
          <w:name w:val="Generelt"/>
          <w:gallery w:val="placeholder"/>
        </w:category>
        <w:types>
          <w:type w:val="bbPlcHdr"/>
        </w:types>
        <w:behaviors>
          <w:behavior w:val="content"/>
        </w:behaviors>
        <w:guid w:val="{0B22FFEB-BFD1-4B86-8EF4-00FC2F262E88}"/>
      </w:docPartPr>
      <w:docPartBody>
        <w:p w:rsidR="002D5BC4" w:rsidRDefault="002E4BAC" w:rsidP="002E4BAC">
          <w:pPr>
            <w:pStyle w:val="DE798E9159104EFCBE9A1E04D760D7064"/>
          </w:pPr>
          <w:r w:rsidRPr="00856346">
            <w:rPr>
              <w:rStyle w:val="Plassholdertekst"/>
            </w:rPr>
            <w:t>Klikk her for å skrive</w:t>
          </w:r>
        </w:p>
      </w:docPartBody>
    </w:docPart>
    <w:docPart>
      <w:docPartPr>
        <w:name w:val="1A42672D763243E6893D205A842D3662"/>
        <w:category>
          <w:name w:val="Generelt"/>
          <w:gallery w:val="placeholder"/>
        </w:category>
        <w:types>
          <w:type w:val="bbPlcHdr"/>
        </w:types>
        <w:behaviors>
          <w:behavior w:val="content"/>
        </w:behaviors>
        <w:guid w:val="{3C2AC70B-054A-42B9-9FAE-A5CB7260E4E2}"/>
      </w:docPartPr>
      <w:docPartBody>
        <w:p w:rsidR="002D5BC4" w:rsidRDefault="002E4BAC" w:rsidP="002E4BAC">
          <w:pPr>
            <w:pStyle w:val="1A42672D763243E6893D205A842D36624"/>
          </w:pPr>
          <w:r w:rsidRPr="00856346">
            <w:rPr>
              <w:rStyle w:val="Plassholdertekst"/>
            </w:rPr>
            <w:t>Klikk her for å skrive</w:t>
          </w:r>
        </w:p>
      </w:docPartBody>
    </w:docPart>
    <w:docPart>
      <w:docPartPr>
        <w:name w:val="18A6E7EE34CB4317A99D39DDD0B39B65"/>
        <w:category>
          <w:name w:val="Generelt"/>
          <w:gallery w:val="placeholder"/>
        </w:category>
        <w:types>
          <w:type w:val="bbPlcHdr"/>
        </w:types>
        <w:behaviors>
          <w:behavior w:val="content"/>
        </w:behaviors>
        <w:guid w:val="{28344CB7-BBD8-4FC1-BEE8-FC87E71296AE}"/>
      </w:docPartPr>
      <w:docPartBody>
        <w:p w:rsidR="002D5BC4" w:rsidRDefault="002E4BAC" w:rsidP="002E4BAC">
          <w:pPr>
            <w:pStyle w:val="18A6E7EE34CB4317A99D39DDD0B39B653"/>
          </w:pPr>
          <w:r w:rsidRPr="00856346">
            <w:rPr>
              <w:rStyle w:val="Plassholdertekst"/>
            </w:rPr>
            <w:t>Klikk her for å skrive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E3"/>
    <w:rsid w:val="000156DD"/>
    <w:rsid w:val="0008702F"/>
    <w:rsid w:val="002D5BC4"/>
    <w:rsid w:val="002E4BAC"/>
    <w:rsid w:val="00406030"/>
    <w:rsid w:val="005825DD"/>
    <w:rsid w:val="007313E3"/>
    <w:rsid w:val="009E60EA"/>
    <w:rsid w:val="00CA7759"/>
    <w:rsid w:val="00F636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E4BAC"/>
    <w:rPr>
      <w:color w:val="808080"/>
    </w:rPr>
  </w:style>
  <w:style w:type="paragraph" w:customStyle="1" w:styleId="D1537B783A9E41E5828AAA89BF738FCD7">
    <w:name w:val="D1537B783A9E41E5828AAA89BF738FCD7"/>
    <w:pPr>
      <w:widowControl w:val="0"/>
      <w:suppressAutoHyphens/>
      <w:autoSpaceDE w:val="0"/>
      <w:autoSpaceDN w:val="0"/>
      <w:adjustRightInd w:val="0"/>
      <w:spacing w:before="120" w:after="0" w:line="240" w:lineRule="auto"/>
      <w:jc w:val="both"/>
      <w:textAlignment w:val="center"/>
    </w:pPr>
    <w:rPr>
      <w:rFonts w:ascii="Times New Roman" w:eastAsia="Times New Roman" w:hAnsi="Times New Roman" w:cs="Times New Roman"/>
      <w:i/>
      <w:color w:val="C00000"/>
      <w:sz w:val="18"/>
      <w:szCs w:val="18"/>
      <w:lang w:val="nb-NO" w:eastAsia="en-US"/>
    </w:rPr>
  </w:style>
  <w:style w:type="paragraph" w:customStyle="1" w:styleId="19F79E6D5C3D438FB5D7F127CEAAB8498">
    <w:name w:val="19F79E6D5C3D438FB5D7F127CEAAB8498"/>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CEEFA5401B364940B243AF1F2AF6C8EC6">
    <w:name w:val="CEEFA5401B364940B243AF1F2AF6C8EC6"/>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4EFCE88BD8B14055A1164A00DF16ABE46">
    <w:name w:val="4EFCE88BD8B14055A1164A00DF16ABE46"/>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C81F65BD71694C569F437AAE2BD74B066">
    <w:name w:val="C81F65BD71694C569F437AAE2BD74B066"/>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BCB1DED38085429F97D445B3FC72A1976">
    <w:name w:val="BCB1DED38085429F97D445B3FC72A1976"/>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57BDE2265E4548FBAF4E3BB5B6365CDD6">
    <w:name w:val="57BDE2265E4548FBAF4E3BB5B6365CDD6"/>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432DD6E7E7EB4373AF49F49E7AABAF016">
    <w:name w:val="432DD6E7E7EB4373AF49F49E7AABAF016"/>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741BF9425A6F4F11BDB063180E98A1206">
    <w:name w:val="741BF9425A6F4F11BDB063180E98A1206"/>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4035CA961B0944E986A3DE26FBA3EC006">
    <w:name w:val="4035CA961B0944E986A3DE26FBA3EC006"/>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DE97C946A6854BB99CCA7AA071AD8C365">
    <w:name w:val="DE97C946A6854BB99CCA7AA071AD8C365"/>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4EF98BC3A4424A63B3262201637C8CBD5">
    <w:name w:val="4EF98BC3A4424A63B3262201637C8CBD5"/>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0D0CE78DC01144D4823EAA60F46DF7724">
    <w:name w:val="0D0CE78DC01144D4823EAA60F46DF772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CC5F38B52F9941BEA63D479F3AA881014">
    <w:name w:val="CC5F38B52F9941BEA63D479F3AA88101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073CE87FF83B40B5A5D3A8B09E2FF13F2">
    <w:name w:val="073CE87FF83B40B5A5D3A8B09E2FF13F2"/>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87B5AE8A4AF647B9AF86C71571423CC84">
    <w:name w:val="87B5AE8A4AF647B9AF86C71571423CC8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B8AD450F5AFB4FB48A2A6DFE7DB8522F4">
    <w:name w:val="B8AD450F5AFB4FB48A2A6DFE7DB8522F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1C4F414FA771472AA03AF9FDEA7118A04">
    <w:name w:val="1C4F414FA771472AA03AF9FDEA7118A0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848090E5F47F42068310412166D2C6414">
    <w:name w:val="848090E5F47F42068310412166D2C641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E509EC1D1BD1407D9BD0B6927F6D7A574">
    <w:name w:val="E509EC1D1BD1407D9BD0B6927F6D7A57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3F7D403869A040A98E15D477C2368BF24">
    <w:name w:val="3F7D403869A040A98E15D477C2368BF2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FEFFC927B3E74500B04020A90A916A794">
    <w:name w:val="FEFFC927B3E74500B04020A90A916A79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DE798E9159104EFCBE9A1E04D760D7064">
    <w:name w:val="DE798E9159104EFCBE9A1E04D760D706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1A42672D763243E6893D205A842D36624">
    <w:name w:val="1A42672D763243E6893D205A842D36624"/>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18A6E7EE34CB4317A99D39DDD0B39B653">
    <w:name w:val="18A6E7EE34CB4317A99D39DDD0B39B653"/>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36BA00AF94164D8113B2B2ED55E4AA" ma:contentTypeVersion="5" ma:contentTypeDescription="Opprett et nytt dokument." ma:contentTypeScope="" ma:versionID="38437569435da70a8aff2b4f0f482606">
  <xsd:schema xmlns:xsd="http://www.w3.org/2001/XMLSchema" xmlns:xs="http://www.w3.org/2001/XMLSchema" xmlns:p="http://schemas.microsoft.com/office/2006/metadata/properties" xmlns:ns3="69cf9d90-b352-4045-b412-70ba4f6e9a60" xmlns:ns4="580de719-04b1-42d8-abba-77e0943a76dc" targetNamespace="http://schemas.microsoft.com/office/2006/metadata/properties" ma:root="true" ma:fieldsID="dfddd4e36536a0e72c569c2028ca8125" ns3:_="" ns4:_="">
    <xsd:import namespace="69cf9d90-b352-4045-b412-70ba4f6e9a60"/>
    <xsd:import namespace="580de719-04b1-42d8-abba-77e0943a76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9d90-b352-4045-b412-70ba4f6e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de719-04b1-42d8-abba-77e0943a76d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7000E-37E0-44E7-9CF8-F61863E4B205}">
  <ds:schemaRefs>
    <ds:schemaRef ds:uri="http://schemas.microsoft.com/sharepoint/v3/contenttype/forms"/>
  </ds:schemaRefs>
</ds:datastoreItem>
</file>

<file path=customXml/itemProps2.xml><?xml version="1.0" encoding="utf-8"?>
<ds:datastoreItem xmlns:ds="http://schemas.openxmlformats.org/officeDocument/2006/customXml" ds:itemID="{B598E86E-0C83-4C1B-97C0-0846FB5C0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9d90-b352-4045-b412-70ba4f6e9a60"/>
    <ds:schemaRef ds:uri="580de719-04b1-42d8-abba-77e0943a7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3DACB-6430-40CB-98AF-9275EDC3DE2B}">
  <ds:schemaRefs>
    <ds:schemaRef ds:uri="http://schemas.microsoft.com/office/2006/metadata/properties"/>
    <ds:schemaRef ds:uri="580de719-04b1-42d8-abba-77e0943a76d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9cf9d90-b352-4045-b412-70ba4f6e9a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1768</Words>
  <Characters>11605</Characters>
  <Application>Microsoft Office Word</Application>
  <DocSecurity>0</DocSecurity>
  <Lines>181</Lines>
  <Paragraphs>52</Paragraphs>
  <ScaleCrop>false</ScaleCrop>
  <Company/>
  <LinksUpToDate>false</LinksUpToDate>
  <CharactersWithSpaces>13321</CharactersWithSpaces>
  <SharedDoc>false</SharedDoc>
  <HLinks>
    <vt:vector size="6" baseType="variant">
      <vt:variant>
        <vt:i4>6946907</vt:i4>
      </vt:variant>
      <vt:variant>
        <vt:i4>0</vt:i4>
      </vt:variant>
      <vt:variant>
        <vt:i4>0</vt:i4>
      </vt:variant>
      <vt:variant>
        <vt:i4>5</vt:i4>
      </vt:variant>
      <vt:variant>
        <vt:lpwstr>mailto:giske.jean-hansen@finanstilsynet.no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johanfo</dc:creator>
  <cp:keywords/>
  <dc:description/>
  <cp:lastModifiedBy>Børge Ulekleiv</cp:lastModifiedBy>
  <cp:revision>2</cp:revision>
  <dcterms:created xsi:type="dcterms:W3CDTF">2021-08-13T07:50:00Z</dcterms:created>
  <dcterms:modified xsi:type="dcterms:W3CDTF">2021-08-13T07:50:00Z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0x0101002036BA00AF94164D8113B2B2ED55E4AA</vt:lpwstr>
  </property>
</Properties>
</file>